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5D7B" w14:textId="77777777" w:rsidR="00E66682" w:rsidRPr="008135F1" w:rsidRDefault="00E66682" w:rsidP="00F22AD9">
      <w:pPr>
        <w:pStyle w:val="Bezodstpw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C0375">
        <w:rPr>
          <w:rFonts w:ascii="Arial" w:hAnsi="Arial" w:cs="Arial"/>
          <w:b/>
          <w:sz w:val="20"/>
          <w:szCs w:val="20"/>
          <w:u w:val="single"/>
        </w:rPr>
        <w:t xml:space="preserve">Wzór tabeli </w:t>
      </w:r>
      <w:r w:rsidRPr="008135F1">
        <w:rPr>
          <w:rFonts w:ascii="Arial" w:hAnsi="Arial" w:cs="Arial"/>
          <w:b/>
          <w:sz w:val="20"/>
          <w:szCs w:val="20"/>
          <w:u w:val="single"/>
        </w:rPr>
        <w:t>opłat za usługi</w:t>
      </w:r>
      <w:r w:rsidR="008525C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7836AD">
        <w:rPr>
          <w:rFonts w:ascii="Arial" w:hAnsi="Arial" w:cs="Arial"/>
          <w:b/>
          <w:sz w:val="20"/>
          <w:szCs w:val="20"/>
          <w:u w:val="single"/>
        </w:rPr>
        <w:t xml:space="preserve">dla studentów </w:t>
      </w:r>
      <w:r w:rsidR="008525CC">
        <w:rPr>
          <w:rFonts w:ascii="Arial" w:hAnsi="Arial" w:cs="Arial"/>
          <w:b/>
          <w:sz w:val="20"/>
          <w:szCs w:val="20"/>
          <w:u w:val="single"/>
        </w:rPr>
        <w:t>rozpoczynających studia w roku akademickim 2022/2023</w:t>
      </w:r>
    </w:p>
    <w:p w14:paraId="7F8E35C9" w14:textId="77777777" w:rsidR="00E66682" w:rsidRDefault="00E66682" w:rsidP="00F22AD9">
      <w:pPr>
        <w:jc w:val="center"/>
        <w:rPr>
          <w:rFonts w:ascii="Arial" w:hAnsi="Arial" w:cs="Arial"/>
          <w:b/>
        </w:rPr>
      </w:pPr>
    </w:p>
    <w:p w14:paraId="0DB254C3" w14:textId="77777777" w:rsidR="00E66682" w:rsidRPr="00842F37" w:rsidRDefault="00E66682" w:rsidP="00DF2340">
      <w:pPr>
        <w:pStyle w:val="Nagwek4"/>
        <w:tabs>
          <w:tab w:val="clear" w:pos="864"/>
          <w:tab w:val="num" w:pos="0"/>
        </w:tabs>
        <w:ind w:left="0" w:firstLine="0"/>
        <w:jc w:val="left"/>
        <w:rPr>
          <w:rFonts w:ascii="Arial" w:hAnsi="Arial" w:cs="Arial"/>
          <w:b w:val="0"/>
        </w:rPr>
      </w:pPr>
    </w:p>
    <w:p w14:paraId="0D6A7052" w14:textId="77777777" w:rsidR="00E66682" w:rsidRPr="00386819" w:rsidRDefault="00E66682" w:rsidP="0002218F">
      <w:pPr>
        <w:pStyle w:val="Nagwek1"/>
        <w:ind w:left="360"/>
        <w:rPr>
          <w:color w:val="auto"/>
        </w:rPr>
      </w:pPr>
      <w:bookmarkStart w:id="0" w:name="_Toc462998481"/>
      <w:r w:rsidRPr="00386819">
        <w:rPr>
          <w:color w:val="auto"/>
        </w:rPr>
        <w:t>WYDZIAŁ STOSOWANYCH NAUK SPOŁECZNYCH I RESOCJALIZACJI</w:t>
      </w:r>
      <w:bookmarkEnd w:id="0"/>
    </w:p>
    <w:p w14:paraId="4763A519" w14:textId="77777777" w:rsidR="00E66682" w:rsidRPr="0027182C" w:rsidRDefault="00E66682" w:rsidP="008525CC">
      <w:pPr>
        <w:pStyle w:val="Nagwek2"/>
        <w:ind w:left="720"/>
        <w:rPr>
          <w:b/>
          <w:color w:val="auto"/>
        </w:rPr>
      </w:pPr>
      <w:bookmarkStart w:id="1" w:name="_Toc462998487"/>
      <w:r w:rsidRPr="007E39E5">
        <w:rPr>
          <w:color w:val="auto"/>
        </w:rPr>
        <w:t xml:space="preserve">kierunek studiów: </w:t>
      </w:r>
      <w:r w:rsidRPr="0027182C">
        <w:rPr>
          <w:b/>
          <w:color w:val="auto"/>
        </w:rPr>
        <w:t>socjologia stosowana i antropologia społeczna</w:t>
      </w:r>
      <w:bookmarkEnd w:id="1"/>
    </w:p>
    <w:p w14:paraId="54C18978" w14:textId="77777777" w:rsidR="00E66682" w:rsidRPr="0027182C" w:rsidRDefault="00E66682" w:rsidP="00A45362">
      <w:pPr>
        <w:rPr>
          <w:b/>
        </w:rPr>
      </w:pPr>
    </w:p>
    <w:tbl>
      <w:tblPr>
        <w:tblW w:w="102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7873"/>
        <w:gridCol w:w="1676"/>
      </w:tblGrid>
      <w:tr w:rsidR="00E66682" w:rsidRPr="003D6094" w14:paraId="5C8ED028" w14:textId="77777777" w:rsidTr="00463504">
        <w:tc>
          <w:tcPr>
            <w:tcW w:w="651" w:type="dxa"/>
          </w:tcPr>
          <w:p w14:paraId="1FC3B52F" w14:textId="77777777" w:rsidR="00E66682" w:rsidRPr="007E39E5" w:rsidRDefault="00E66682" w:rsidP="004635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73" w:type="dxa"/>
          </w:tcPr>
          <w:p w14:paraId="320A97D4" w14:textId="77777777" w:rsidR="00E66682" w:rsidRPr="007E39E5" w:rsidRDefault="00E66682" w:rsidP="004635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Tytuł opłaty - rodzaj usługi edukacyjnej </w:t>
            </w:r>
          </w:p>
        </w:tc>
        <w:tc>
          <w:tcPr>
            <w:tcW w:w="1676" w:type="dxa"/>
          </w:tcPr>
          <w:p w14:paraId="5B6F6BFE" w14:textId="77777777" w:rsidR="00E66682" w:rsidRPr="007E39E5" w:rsidRDefault="00E66682" w:rsidP="00463504">
            <w:pPr>
              <w:spacing w:before="120" w:after="120" w:line="240" w:lineRule="auto"/>
              <w:ind w:left="-108" w:right="-108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Wysokość opłaty</w:t>
            </w:r>
          </w:p>
        </w:tc>
      </w:tr>
      <w:tr w:rsidR="00E66682" w:rsidRPr="003D6094" w14:paraId="3A29D1CE" w14:textId="77777777" w:rsidTr="00463504">
        <w:trPr>
          <w:trHeight w:val="862"/>
        </w:trPr>
        <w:tc>
          <w:tcPr>
            <w:tcW w:w="651" w:type="dxa"/>
            <w:vMerge w:val="restart"/>
          </w:tcPr>
          <w:p w14:paraId="6DD4630C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7873" w:type="dxa"/>
          </w:tcPr>
          <w:p w14:paraId="07E8BF5F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Studia niestacjonarne – zaoczne:</w:t>
            </w:r>
          </w:p>
          <w:p w14:paraId="0702444E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D031EED" w14:textId="77777777" w:rsidR="00E66682" w:rsidRPr="0027182C" w:rsidRDefault="00E66682" w:rsidP="004635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7182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pierwszego stopnia – opłata za rok studiów </w:t>
            </w:r>
          </w:p>
          <w:p w14:paraId="7BC66BF2" w14:textId="77777777" w:rsidR="00E66682" w:rsidRPr="007E39E5" w:rsidRDefault="00E66682" w:rsidP="00463504">
            <w:pPr>
              <w:spacing w:after="0" w:line="240" w:lineRule="auto"/>
              <w:ind w:left="372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opłata jednorazowa</w:t>
            </w:r>
          </w:p>
        </w:tc>
        <w:tc>
          <w:tcPr>
            <w:tcW w:w="1676" w:type="dxa"/>
          </w:tcPr>
          <w:p w14:paraId="06281AE1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B9BD5DF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468A554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D9B4EC6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3900 zł</w:t>
            </w:r>
          </w:p>
        </w:tc>
      </w:tr>
      <w:tr w:rsidR="00E66682" w:rsidRPr="003D6094" w14:paraId="557D1987" w14:textId="77777777" w:rsidTr="00463504">
        <w:trPr>
          <w:trHeight w:val="73"/>
        </w:trPr>
        <w:tc>
          <w:tcPr>
            <w:tcW w:w="651" w:type="dxa"/>
            <w:vMerge/>
          </w:tcPr>
          <w:p w14:paraId="71629770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6E588817" w14:textId="77777777" w:rsidR="00E66682" w:rsidRPr="0027182C" w:rsidRDefault="00E66682" w:rsidP="00463504">
            <w:pPr>
              <w:spacing w:after="0" w:line="240" w:lineRule="auto"/>
              <w:ind w:firstLine="379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7182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opłata w dwóch ratach – łącznie, w tym:</w:t>
            </w:r>
          </w:p>
        </w:tc>
        <w:tc>
          <w:tcPr>
            <w:tcW w:w="1676" w:type="dxa"/>
          </w:tcPr>
          <w:p w14:paraId="5569C37B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4000 zł</w:t>
            </w:r>
          </w:p>
        </w:tc>
      </w:tr>
      <w:tr w:rsidR="00E66682" w:rsidRPr="003D6094" w14:paraId="74A6A793" w14:textId="77777777" w:rsidTr="00463504">
        <w:trPr>
          <w:trHeight w:val="70"/>
        </w:trPr>
        <w:tc>
          <w:tcPr>
            <w:tcW w:w="651" w:type="dxa"/>
            <w:vMerge/>
          </w:tcPr>
          <w:p w14:paraId="3B4933B3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025123D6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I rata</w:t>
            </w:r>
          </w:p>
        </w:tc>
        <w:tc>
          <w:tcPr>
            <w:tcW w:w="1676" w:type="dxa"/>
          </w:tcPr>
          <w:p w14:paraId="7DD878FE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2000 zł</w:t>
            </w:r>
          </w:p>
        </w:tc>
      </w:tr>
      <w:tr w:rsidR="00E66682" w:rsidRPr="003D6094" w14:paraId="39AD7003" w14:textId="77777777" w:rsidTr="00463504">
        <w:trPr>
          <w:trHeight w:val="163"/>
        </w:trPr>
        <w:tc>
          <w:tcPr>
            <w:tcW w:w="651" w:type="dxa"/>
            <w:vMerge/>
          </w:tcPr>
          <w:p w14:paraId="3877BA8C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643C6858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II rata </w:t>
            </w:r>
          </w:p>
        </w:tc>
        <w:tc>
          <w:tcPr>
            <w:tcW w:w="1676" w:type="dxa"/>
          </w:tcPr>
          <w:p w14:paraId="7C7BEFDA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2000 zł</w:t>
            </w:r>
          </w:p>
        </w:tc>
      </w:tr>
      <w:tr w:rsidR="00E66682" w:rsidRPr="003D6094" w14:paraId="1F3E5354" w14:textId="77777777" w:rsidTr="00463504">
        <w:trPr>
          <w:trHeight w:val="67"/>
        </w:trPr>
        <w:tc>
          <w:tcPr>
            <w:tcW w:w="651" w:type="dxa"/>
            <w:vMerge/>
          </w:tcPr>
          <w:p w14:paraId="4DAEF9A2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4CAB8DD3" w14:textId="77777777" w:rsidR="00E66682" w:rsidRPr="0027182C" w:rsidRDefault="00E66682" w:rsidP="00463504">
            <w:pPr>
              <w:spacing w:after="0" w:line="240" w:lineRule="auto"/>
              <w:ind w:firstLine="379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7182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opłata w czterech ratach – łącznie, w tym:</w:t>
            </w:r>
          </w:p>
        </w:tc>
        <w:tc>
          <w:tcPr>
            <w:tcW w:w="1676" w:type="dxa"/>
          </w:tcPr>
          <w:p w14:paraId="6C6CA68D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4400 zł</w:t>
            </w:r>
          </w:p>
        </w:tc>
      </w:tr>
      <w:tr w:rsidR="00E66682" w:rsidRPr="003D6094" w14:paraId="67A6A650" w14:textId="77777777" w:rsidTr="00463504">
        <w:trPr>
          <w:trHeight w:val="134"/>
        </w:trPr>
        <w:tc>
          <w:tcPr>
            <w:tcW w:w="651" w:type="dxa"/>
            <w:vMerge/>
          </w:tcPr>
          <w:p w14:paraId="350F8AC5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304B6575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rata </w:t>
            </w:r>
          </w:p>
        </w:tc>
        <w:tc>
          <w:tcPr>
            <w:tcW w:w="1676" w:type="dxa"/>
          </w:tcPr>
          <w:p w14:paraId="578014B1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E66682" w:rsidRPr="003D6094" w14:paraId="0228F189" w14:textId="77777777" w:rsidTr="00463504">
        <w:trPr>
          <w:trHeight w:val="222"/>
        </w:trPr>
        <w:tc>
          <w:tcPr>
            <w:tcW w:w="651" w:type="dxa"/>
            <w:vMerge/>
          </w:tcPr>
          <w:p w14:paraId="7F4726FF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67AFFFF7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II rata </w:t>
            </w:r>
          </w:p>
        </w:tc>
        <w:tc>
          <w:tcPr>
            <w:tcW w:w="1676" w:type="dxa"/>
          </w:tcPr>
          <w:p w14:paraId="65FBA655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E66682" w:rsidRPr="003D6094" w14:paraId="7BA2452E" w14:textId="77777777" w:rsidTr="00463504">
        <w:trPr>
          <w:trHeight w:val="147"/>
        </w:trPr>
        <w:tc>
          <w:tcPr>
            <w:tcW w:w="651" w:type="dxa"/>
            <w:vMerge/>
          </w:tcPr>
          <w:p w14:paraId="77C6C266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1F1CB4A7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III rata </w:t>
            </w:r>
          </w:p>
        </w:tc>
        <w:tc>
          <w:tcPr>
            <w:tcW w:w="1676" w:type="dxa"/>
          </w:tcPr>
          <w:p w14:paraId="2B4B1CF2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E66682" w:rsidRPr="003D6094" w14:paraId="661244A5" w14:textId="77777777" w:rsidTr="00463504">
        <w:trPr>
          <w:trHeight w:val="235"/>
        </w:trPr>
        <w:tc>
          <w:tcPr>
            <w:tcW w:w="651" w:type="dxa"/>
            <w:vMerge/>
          </w:tcPr>
          <w:p w14:paraId="1B44EAAD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3DEBB727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IV rata </w:t>
            </w:r>
          </w:p>
        </w:tc>
        <w:tc>
          <w:tcPr>
            <w:tcW w:w="1676" w:type="dxa"/>
          </w:tcPr>
          <w:p w14:paraId="16DE37E0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1100 zł</w:t>
            </w:r>
          </w:p>
        </w:tc>
      </w:tr>
      <w:tr w:rsidR="00E66682" w:rsidRPr="003D6094" w14:paraId="20EE6E6C" w14:textId="77777777" w:rsidTr="00463504">
        <w:trPr>
          <w:trHeight w:val="439"/>
        </w:trPr>
        <w:tc>
          <w:tcPr>
            <w:tcW w:w="651" w:type="dxa"/>
            <w:vMerge/>
          </w:tcPr>
          <w:p w14:paraId="65E05797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6A8D1A0A" w14:textId="77777777" w:rsidR="00E66682" w:rsidRPr="0027182C" w:rsidRDefault="00E66682" w:rsidP="004635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7182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drugiego stopnia – opłata za rok studiów</w:t>
            </w:r>
          </w:p>
          <w:p w14:paraId="422CD7D6" w14:textId="77777777" w:rsidR="00E66682" w:rsidRPr="007E39E5" w:rsidRDefault="00E66682" w:rsidP="00463504">
            <w:pPr>
              <w:spacing w:after="0" w:line="240" w:lineRule="auto"/>
              <w:ind w:left="315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opłata jednorazowa </w:t>
            </w:r>
          </w:p>
        </w:tc>
        <w:tc>
          <w:tcPr>
            <w:tcW w:w="1676" w:type="dxa"/>
          </w:tcPr>
          <w:p w14:paraId="4D60FD4A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E1E3D7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5500 zł</w:t>
            </w:r>
          </w:p>
        </w:tc>
      </w:tr>
      <w:tr w:rsidR="00E66682" w:rsidRPr="003D6094" w14:paraId="19048984" w14:textId="77777777" w:rsidTr="00463504">
        <w:trPr>
          <w:trHeight w:val="173"/>
        </w:trPr>
        <w:tc>
          <w:tcPr>
            <w:tcW w:w="651" w:type="dxa"/>
            <w:vMerge/>
          </w:tcPr>
          <w:p w14:paraId="760EEB5D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35684F96" w14:textId="77777777" w:rsidR="00E66682" w:rsidRPr="0027182C" w:rsidRDefault="00E66682" w:rsidP="00463504">
            <w:pPr>
              <w:spacing w:after="0" w:line="240" w:lineRule="auto"/>
              <w:ind w:firstLine="379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7182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opłata w dwóch ratach – łącznie, w tym:</w:t>
            </w:r>
          </w:p>
        </w:tc>
        <w:tc>
          <w:tcPr>
            <w:tcW w:w="1676" w:type="dxa"/>
          </w:tcPr>
          <w:p w14:paraId="7DC2109E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5500 zł</w:t>
            </w:r>
          </w:p>
        </w:tc>
      </w:tr>
      <w:tr w:rsidR="00E66682" w:rsidRPr="003D6094" w14:paraId="70463380" w14:textId="77777777" w:rsidTr="00463504">
        <w:trPr>
          <w:trHeight w:val="98"/>
        </w:trPr>
        <w:tc>
          <w:tcPr>
            <w:tcW w:w="651" w:type="dxa"/>
            <w:vMerge/>
          </w:tcPr>
          <w:p w14:paraId="5E1C5A34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00BD6126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I rata</w:t>
            </w:r>
          </w:p>
        </w:tc>
        <w:tc>
          <w:tcPr>
            <w:tcW w:w="1676" w:type="dxa"/>
          </w:tcPr>
          <w:p w14:paraId="7C44A3A0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2750 zł</w:t>
            </w:r>
          </w:p>
        </w:tc>
      </w:tr>
      <w:tr w:rsidR="00E66682" w:rsidRPr="003D6094" w14:paraId="66626F17" w14:textId="77777777" w:rsidTr="00463504">
        <w:trPr>
          <w:trHeight w:val="187"/>
        </w:trPr>
        <w:tc>
          <w:tcPr>
            <w:tcW w:w="651" w:type="dxa"/>
            <w:vMerge/>
          </w:tcPr>
          <w:p w14:paraId="50329CFA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40BCF6D1" w14:textId="77777777" w:rsidR="00E66682" w:rsidRPr="007E39E5" w:rsidRDefault="00E66682" w:rsidP="00463504">
            <w:pPr>
              <w:spacing w:after="0" w:line="240" w:lineRule="auto"/>
              <w:ind w:left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II rata </w:t>
            </w:r>
          </w:p>
        </w:tc>
        <w:tc>
          <w:tcPr>
            <w:tcW w:w="1676" w:type="dxa"/>
          </w:tcPr>
          <w:p w14:paraId="2C557B28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2750 zł</w:t>
            </w:r>
          </w:p>
        </w:tc>
      </w:tr>
      <w:tr w:rsidR="00E66682" w:rsidRPr="003D6094" w14:paraId="7B0B78B3" w14:textId="77777777" w:rsidTr="00463504">
        <w:trPr>
          <w:trHeight w:val="111"/>
        </w:trPr>
        <w:tc>
          <w:tcPr>
            <w:tcW w:w="651" w:type="dxa"/>
            <w:vMerge/>
          </w:tcPr>
          <w:p w14:paraId="694CC315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40E4F4E4" w14:textId="77777777" w:rsidR="00E66682" w:rsidRPr="0027182C" w:rsidRDefault="00E66682" w:rsidP="00463504">
            <w:pPr>
              <w:spacing w:after="0" w:line="240" w:lineRule="auto"/>
              <w:ind w:firstLine="379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7182C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opłata w dziesięciu ratach – łącznie, w tym:</w:t>
            </w:r>
          </w:p>
        </w:tc>
        <w:tc>
          <w:tcPr>
            <w:tcW w:w="1676" w:type="dxa"/>
          </w:tcPr>
          <w:p w14:paraId="2A9396C3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5500 zł</w:t>
            </w:r>
          </w:p>
        </w:tc>
      </w:tr>
      <w:tr w:rsidR="00E66682" w:rsidRPr="003D6094" w14:paraId="0C3B2389" w14:textId="77777777" w:rsidTr="00463504">
        <w:trPr>
          <w:trHeight w:val="200"/>
        </w:trPr>
        <w:tc>
          <w:tcPr>
            <w:tcW w:w="651" w:type="dxa"/>
            <w:vMerge/>
          </w:tcPr>
          <w:p w14:paraId="02225E45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7B873EA0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 rata </w:t>
            </w:r>
          </w:p>
        </w:tc>
        <w:tc>
          <w:tcPr>
            <w:tcW w:w="1676" w:type="dxa"/>
          </w:tcPr>
          <w:p w14:paraId="0E7A7DDC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6C6EF082" w14:textId="77777777" w:rsidTr="00463504">
        <w:trPr>
          <w:trHeight w:val="110"/>
        </w:trPr>
        <w:tc>
          <w:tcPr>
            <w:tcW w:w="651" w:type="dxa"/>
            <w:vMerge/>
          </w:tcPr>
          <w:p w14:paraId="53CF049A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47F06CE0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II rata </w:t>
            </w:r>
          </w:p>
        </w:tc>
        <w:tc>
          <w:tcPr>
            <w:tcW w:w="1676" w:type="dxa"/>
          </w:tcPr>
          <w:p w14:paraId="6D8D9A8C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14C195B4" w14:textId="77777777" w:rsidTr="00463504">
        <w:trPr>
          <w:trHeight w:val="198"/>
        </w:trPr>
        <w:tc>
          <w:tcPr>
            <w:tcW w:w="651" w:type="dxa"/>
            <w:vMerge/>
          </w:tcPr>
          <w:p w14:paraId="770D8A9B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5D8B655A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III rata </w:t>
            </w:r>
          </w:p>
        </w:tc>
        <w:tc>
          <w:tcPr>
            <w:tcW w:w="1676" w:type="dxa"/>
          </w:tcPr>
          <w:p w14:paraId="47BC1013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019F562D" w14:textId="77777777" w:rsidTr="00463504">
        <w:trPr>
          <w:trHeight w:val="123"/>
        </w:trPr>
        <w:tc>
          <w:tcPr>
            <w:tcW w:w="651" w:type="dxa"/>
            <w:vMerge/>
          </w:tcPr>
          <w:p w14:paraId="6198C3F9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3CA32064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IV rata </w:t>
            </w:r>
          </w:p>
        </w:tc>
        <w:tc>
          <w:tcPr>
            <w:tcW w:w="1676" w:type="dxa"/>
          </w:tcPr>
          <w:p w14:paraId="591E7C9C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4DA334FB" w14:textId="77777777" w:rsidTr="00463504">
        <w:trPr>
          <w:trHeight w:val="211"/>
        </w:trPr>
        <w:tc>
          <w:tcPr>
            <w:tcW w:w="651" w:type="dxa"/>
            <w:vMerge/>
          </w:tcPr>
          <w:p w14:paraId="58B9A63B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652B13E1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V rata </w:t>
            </w:r>
          </w:p>
        </w:tc>
        <w:tc>
          <w:tcPr>
            <w:tcW w:w="1676" w:type="dxa"/>
          </w:tcPr>
          <w:p w14:paraId="40A67A00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60353D3E" w14:textId="77777777" w:rsidTr="00463504">
        <w:trPr>
          <w:trHeight w:val="137"/>
        </w:trPr>
        <w:tc>
          <w:tcPr>
            <w:tcW w:w="651" w:type="dxa"/>
            <w:vMerge/>
          </w:tcPr>
          <w:p w14:paraId="09345901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38472A58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VI rata </w:t>
            </w:r>
          </w:p>
        </w:tc>
        <w:tc>
          <w:tcPr>
            <w:tcW w:w="1676" w:type="dxa"/>
          </w:tcPr>
          <w:p w14:paraId="1D30478A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51AE21D8" w14:textId="77777777" w:rsidTr="00463504">
        <w:trPr>
          <w:trHeight w:val="224"/>
        </w:trPr>
        <w:tc>
          <w:tcPr>
            <w:tcW w:w="651" w:type="dxa"/>
            <w:vMerge/>
          </w:tcPr>
          <w:p w14:paraId="757B51A1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16F79317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VII rata </w:t>
            </w:r>
          </w:p>
        </w:tc>
        <w:tc>
          <w:tcPr>
            <w:tcW w:w="1676" w:type="dxa"/>
          </w:tcPr>
          <w:p w14:paraId="32D287BD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1C50FC90" w14:textId="77777777" w:rsidTr="00463504">
        <w:trPr>
          <w:trHeight w:val="136"/>
        </w:trPr>
        <w:tc>
          <w:tcPr>
            <w:tcW w:w="651" w:type="dxa"/>
            <w:vMerge/>
          </w:tcPr>
          <w:p w14:paraId="2055408D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019A15FA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VIII rata </w:t>
            </w:r>
          </w:p>
        </w:tc>
        <w:tc>
          <w:tcPr>
            <w:tcW w:w="1676" w:type="dxa"/>
          </w:tcPr>
          <w:p w14:paraId="0F49C681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5050E78A" w14:textId="77777777" w:rsidTr="00463504">
        <w:trPr>
          <w:trHeight w:val="223"/>
        </w:trPr>
        <w:tc>
          <w:tcPr>
            <w:tcW w:w="651" w:type="dxa"/>
            <w:vMerge/>
          </w:tcPr>
          <w:p w14:paraId="69F5DA0B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17BAC342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IX rata </w:t>
            </w:r>
          </w:p>
        </w:tc>
        <w:tc>
          <w:tcPr>
            <w:tcW w:w="1676" w:type="dxa"/>
          </w:tcPr>
          <w:p w14:paraId="72E1824E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412BF8CE" w14:textId="77777777" w:rsidTr="00463504">
        <w:trPr>
          <w:trHeight w:val="148"/>
        </w:trPr>
        <w:tc>
          <w:tcPr>
            <w:tcW w:w="651" w:type="dxa"/>
            <w:vMerge/>
          </w:tcPr>
          <w:p w14:paraId="4ACF870D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167CE979" w14:textId="77777777" w:rsidR="00E66682" w:rsidRPr="007E39E5" w:rsidRDefault="00E66682" w:rsidP="00463504">
            <w:pPr>
              <w:spacing w:after="0" w:line="240" w:lineRule="auto"/>
              <w:ind w:firstLine="121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X rata </w:t>
            </w:r>
          </w:p>
        </w:tc>
        <w:tc>
          <w:tcPr>
            <w:tcW w:w="1676" w:type="dxa"/>
          </w:tcPr>
          <w:p w14:paraId="51158213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550 zł</w:t>
            </w:r>
          </w:p>
        </w:tc>
      </w:tr>
      <w:tr w:rsidR="00E66682" w:rsidRPr="003D6094" w14:paraId="0B2BE743" w14:textId="77777777" w:rsidTr="00463504">
        <w:trPr>
          <w:trHeight w:val="579"/>
        </w:trPr>
        <w:tc>
          <w:tcPr>
            <w:tcW w:w="651" w:type="dxa"/>
            <w:vMerge w:val="restart"/>
          </w:tcPr>
          <w:p w14:paraId="4EF4D1E0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7873" w:type="dxa"/>
          </w:tcPr>
          <w:p w14:paraId="21244C74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Powtarzanie zajęć:</w:t>
            </w:r>
          </w:p>
          <w:p w14:paraId="0895BBF6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3587A38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powtarzanie roku studiów stacjonarnych</w:t>
            </w:r>
          </w:p>
        </w:tc>
        <w:tc>
          <w:tcPr>
            <w:tcW w:w="1676" w:type="dxa"/>
          </w:tcPr>
          <w:p w14:paraId="2455BCD8" w14:textId="77777777" w:rsidR="00E66682" w:rsidRPr="003D6094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83A5FBF" w14:textId="77777777" w:rsidR="00E66682" w:rsidRPr="003D6094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277DB7B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D6094">
              <w:rPr>
                <w:rFonts w:ascii="Arial" w:hAnsi="Arial" w:cs="Arial"/>
                <w:sz w:val="20"/>
                <w:szCs w:val="20"/>
              </w:rPr>
              <w:t>suma opłat za każdy powtarzany przedmiot nie więcej jednak niż 2400</w:t>
            </w:r>
          </w:p>
        </w:tc>
      </w:tr>
      <w:tr w:rsidR="00E66682" w:rsidRPr="003D6094" w14:paraId="1686D897" w14:textId="77777777" w:rsidTr="00463504">
        <w:trPr>
          <w:trHeight w:val="172"/>
        </w:trPr>
        <w:tc>
          <w:tcPr>
            <w:tcW w:w="651" w:type="dxa"/>
            <w:vMerge/>
          </w:tcPr>
          <w:p w14:paraId="2E53A632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5A1B901F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powtarzanie roku studiów niestacjonarnych – zaocznych</w:t>
            </w:r>
          </w:p>
        </w:tc>
        <w:tc>
          <w:tcPr>
            <w:tcW w:w="1676" w:type="dxa"/>
          </w:tcPr>
          <w:p w14:paraId="6E74EBCC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D6094">
              <w:rPr>
                <w:rFonts w:ascii="Arial" w:hAnsi="Arial" w:cs="Arial"/>
                <w:sz w:val="20"/>
                <w:szCs w:val="20"/>
              </w:rPr>
              <w:t>suma opłat za każdy powtarzany przedmiot nie więcej jednak niż 2400</w:t>
            </w:r>
          </w:p>
        </w:tc>
      </w:tr>
      <w:tr w:rsidR="00E66682" w:rsidRPr="003D6094" w14:paraId="198D3172" w14:textId="77777777" w:rsidTr="00463504">
        <w:trPr>
          <w:trHeight w:val="260"/>
        </w:trPr>
        <w:tc>
          <w:tcPr>
            <w:tcW w:w="651" w:type="dxa"/>
            <w:vMerge/>
          </w:tcPr>
          <w:p w14:paraId="4E2FC67C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19DE74A4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powtarzanie w całości przedmiotu semestralnego na studiach stacjonarnych (30 godz.)</w:t>
            </w:r>
          </w:p>
        </w:tc>
        <w:tc>
          <w:tcPr>
            <w:tcW w:w="1676" w:type="dxa"/>
          </w:tcPr>
          <w:p w14:paraId="062D7925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200 zł</w:t>
            </w:r>
          </w:p>
        </w:tc>
      </w:tr>
      <w:tr w:rsidR="00E66682" w:rsidRPr="003D6094" w14:paraId="6CA37B60" w14:textId="77777777" w:rsidTr="00463504">
        <w:trPr>
          <w:trHeight w:val="260"/>
        </w:trPr>
        <w:tc>
          <w:tcPr>
            <w:tcW w:w="651" w:type="dxa"/>
            <w:vMerge/>
          </w:tcPr>
          <w:p w14:paraId="58AEB44F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414828FE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powtarzanie w całości przedmiotu rocznego na studiach stacjonarnych (60 godz.)</w:t>
            </w:r>
          </w:p>
        </w:tc>
        <w:tc>
          <w:tcPr>
            <w:tcW w:w="1676" w:type="dxa"/>
          </w:tcPr>
          <w:p w14:paraId="08598081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400 zł</w:t>
            </w:r>
          </w:p>
        </w:tc>
      </w:tr>
      <w:tr w:rsidR="00E66682" w:rsidRPr="003D6094" w14:paraId="61342B02" w14:textId="77777777" w:rsidTr="00463504">
        <w:trPr>
          <w:trHeight w:val="260"/>
        </w:trPr>
        <w:tc>
          <w:tcPr>
            <w:tcW w:w="651" w:type="dxa"/>
            <w:vMerge/>
          </w:tcPr>
          <w:p w14:paraId="56C0F9A6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4436452C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powtarzanie w całości przedmiotu semestralnego na studiach niestacjonarnych – zaocznych (20 godz.)</w:t>
            </w:r>
          </w:p>
        </w:tc>
        <w:tc>
          <w:tcPr>
            <w:tcW w:w="1676" w:type="dxa"/>
          </w:tcPr>
          <w:p w14:paraId="71088A17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FA67DC7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200 zł</w:t>
            </w:r>
          </w:p>
        </w:tc>
      </w:tr>
      <w:tr w:rsidR="00E66682" w:rsidRPr="003D6094" w14:paraId="3479A588" w14:textId="77777777" w:rsidTr="00463504">
        <w:trPr>
          <w:trHeight w:val="260"/>
        </w:trPr>
        <w:tc>
          <w:tcPr>
            <w:tcW w:w="651" w:type="dxa"/>
            <w:vMerge/>
          </w:tcPr>
          <w:p w14:paraId="2962E556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5204E683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powtarzanie w całości przedmiotu rocznego na studiach niestacjonarnych – zaocznych (powyżej 20 godz.)</w:t>
            </w:r>
          </w:p>
        </w:tc>
        <w:tc>
          <w:tcPr>
            <w:tcW w:w="1676" w:type="dxa"/>
          </w:tcPr>
          <w:p w14:paraId="210C1A5D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85C3567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400 zł</w:t>
            </w:r>
          </w:p>
        </w:tc>
      </w:tr>
      <w:tr w:rsidR="00E66682" w:rsidRPr="003D6094" w14:paraId="6420F6E5" w14:textId="77777777" w:rsidTr="00463504">
        <w:trPr>
          <w:trHeight w:val="80"/>
        </w:trPr>
        <w:tc>
          <w:tcPr>
            <w:tcW w:w="651" w:type="dxa"/>
            <w:vMerge/>
          </w:tcPr>
          <w:p w14:paraId="39D02893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01B164E6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powtarzanie seminarium dyplomowego w wymiarze semestru</w:t>
            </w:r>
          </w:p>
        </w:tc>
        <w:tc>
          <w:tcPr>
            <w:tcW w:w="1676" w:type="dxa"/>
          </w:tcPr>
          <w:p w14:paraId="0D7888B3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300 zł</w:t>
            </w:r>
          </w:p>
        </w:tc>
      </w:tr>
      <w:tr w:rsidR="00E66682" w:rsidRPr="003D6094" w14:paraId="22AF54AB" w14:textId="77777777" w:rsidTr="00463504">
        <w:trPr>
          <w:trHeight w:val="127"/>
        </w:trPr>
        <w:tc>
          <w:tcPr>
            <w:tcW w:w="651" w:type="dxa"/>
            <w:vMerge/>
          </w:tcPr>
          <w:p w14:paraId="5FACA50D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7D44D935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powtarzanie seminarium dyplomowego w wymiarze roku</w:t>
            </w:r>
          </w:p>
        </w:tc>
        <w:tc>
          <w:tcPr>
            <w:tcW w:w="1676" w:type="dxa"/>
          </w:tcPr>
          <w:p w14:paraId="554DBF43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600 zł</w:t>
            </w:r>
          </w:p>
        </w:tc>
      </w:tr>
      <w:tr w:rsidR="00E66682" w:rsidRPr="003D6094" w14:paraId="264377B1" w14:textId="77777777" w:rsidTr="00463504">
        <w:trPr>
          <w:trHeight w:val="127"/>
        </w:trPr>
        <w:tc>
          <w:tcPr>
            <w:tcW w:w="651" w:type="dxa"/>
            <w:vMerge/>
          </w:tcPr>
          <w:p w14:paraId="3B4FEA1B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03D4DA50" w14:textId="77777777" w:rsidR="00E66682" w:rsidRPr="00655574" w:rsidRDefault="0027182C" w:rsidP="0027182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5574">
              <w:rPr>
                <w:rFonts w:ascii="Arial" w:hAnsi="Arial" w:cs="Arial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stacjonarnych-opłata za rok</w:t>
            </w:r>
          </w:p>
        </w:tc>
        <w:tc>
          <w:tcPr>
            <w:tcW w:w="1676" w:type="dxa"/>
          </w:tcPr>
          <w:p w14:paraId="17C7F400" w14:textId="77777777" w:rsidR="00E66682" w:rsidRPr="00655574" w:rsidRDefault="00E66682" w:rsidP="00463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CE85BAB" w14:textId="77777777" w:rsidR="00E66682" w:rsidRPr="00655574" w:rsidRDefault="00E66682" w:rsidP="00463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911ADC0" w14:textId="77777777" w:rsidR="00E66682" w:rsidRPr="00655574" w:rsidRDefault="0027182C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5574">
              <w:rPr>
                <w:rFonts w:ascii="Arial" w:hAnsi="Arial" w:cs="Arial"/>
                <w:sz w:val="20"/>
                <w:szCs w:val="20"/>
              </w:rPr>
              <w:t>240 zł</w:t>
            </w:r>
          </w:p>
        </w:tc>
      </w:tr>
      <w:tr w:rsidR="00E66682" w:rsidRPr="003D6094" w14:paraId="39C46A8C" w14:textId="77777777" w:rsidTr="00463504">
        <w:trPr>
          <w:trHeight w:val="127"/>
        </w:trPr>
        <w:tc>
          <w:tcPr>
            <w:tcW w:w="651" w:type="dxa"/>
            <w:vMerge/>
          </w:tcPr>
          <w:p w14:paraId="05538C15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7131BFBE" w14:textId="77777777" w:rsidR="00E66682" w:rsidRPr="00655574" w:rsidRDefault="0027182C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5574">
              <w:rPr>
                <w:rFonts w:ascii="Arial" w:hAnsi="Arial" w:cs="Arial"/>
                <w:sz w:val="20"/>
                <w:szCs w:val="20"/>
              </w:rPr>
              <w:t xml:space="preserve"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</w:t>
            </w:r>
            <w:r w:rsidR="00E66682" w:rsidRPr="00655574">
              <w:rPr>
                <w:rFonts w:ascii="Arial" w:hAnsi="Arial" w:cs="Arial"/>
                <w:sz w:val="20"/>
                <w:szCs w:val="20"/>
              </w:rPr>
              <w:t>niestacjona</w:t>
            </w:r>
            <w:r w:rsidRPr="00655574">
              <w:rPr>
                <w:rFonts w:ascii="Arial" w:hAnsi="Arial" w:cs="Arial"/>
                <w:sz w:val="20"/>
                <w:szCs w:val="20"/>
              </w:rPr>
              <w:t>rnych-zaocznych</w:t>
            </w:r>
            <w:r w:rsidR="00E66682" w:rsidRPr="00655574">
              <w:rPr>
                <w:rFonts w:ascii="Arial" w:hAnsi="Arial" w:cs="Arial"/>
                <w:sz w:val="20"/>
                <w:szCs w:val="20"/>
              </w:rPr>
              <w:t xml:space="preserve"> – opłata za rok</w:t>
            </w:r>
          </w:p>
        </w:tc>
        <w:tc>
          <w:tcPr>
            <w:tcW w:w="1676" w:type="dxa"/>
          </w:tcPr>
          <w:p w14:paraId="1C95CC1E" w14:textId="77777777" w:rsidR="00E66682" w:rsidRPr="00655574" w:rsidRDefault="0027182C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55574">
              <w:rPr>
                <w:rFonts w:ascii="Arial" w:hAnsi="Arial" w:cs="Arial"/>
                <w:sz w:val="20"/>
                <w:szCs w:val="20"/>
              </w:rPr>
              <w:t>240 zł</w:t>
            </w:r>
          </w:p>
        </w:tc>
      </w:tr>
      <w:tr w:rsidR="00E66682" w:rsidRPr="003D6094" w14:paraId="1754F6C1" w14:textId="77777777" w:rsidTr="00463504">
        <w:trPr>
          <w:trHeight w:val="420"/>
        </w:trPr>
        <w:tc>
          <w:tcPr>
            <w:tcW w:w="651" w:type="dxa"/>
            <w:vMerge w:val="restart"/>
          </w:tcPr>
          <w:p w14:paraId="3F3859EC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E39E5">
              <w:rPr>
                <w:rFonts w:ascii="Arial" w:hAnsi="Arial" w:cs="Arial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7873" w:type="dxa"/>
          </w:tcPr>
          <w:p w14:paraId="6FDE7D23" w14:textId="77777777" w:rsidR="00E66682" w:rsidRDefault="00E66682" w:rsidP="004635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Zajęcia nieobjęte programem</w:t>
            </w:r>
            <w:r w:rsidRPr="007E39E5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studiów:</w:t>
            </w:r>
          </w:p>
          <w:p w14:paraId="64B85912" w14:textId="77777777" w:rsidR="00D2321B" w:rsidRPr="007E39E5" w:rsidRDefault="00D2321B" w:rsidP="004635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45738FB7" w14:textId="77777777" w:rsidR="00E66682" w:rsidRPr="007E39E5" w:rsidRDefault="005703F8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Zajęcia nieobjęte programem studiów (tj. zajęcia niewymagane do zaliczenia danego etapu studiów zgodne z programem studiów),</w:t>
            </w:r>
            <w:r w:rsidRPr="003D6094">
              <w:rPr>
                <w:rFonts w:ascii="Arial" w:hAnsi="Arial" w:cs="Arial"/>
                <w:sz w:val="20"/>
                <w:szCs w:val="20"/>
              </w:rPr>
              <w:t xml:space="preserve"> na które student się zapisał, ale ich nie zaliczył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opłata za przedmiot 30-godzinny</w:t>
            </w:r>
          </w:p>
        </w:tc>
        <w:tc>
          <w:tcPr>
            <w:tcW w:w="1676" w:type="dxa"/>
          </w:tcPr>
          <w:p w14:paraId="7D5D3DD0" w14:textId="77777777" w:rsidR="00E66682" w:rsidRPr="007E39E5" w:rsidRDefault="00E66682" w:rsidP="005703F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D1948B3" w14:textId="77777777" w:rsidR="00E66682" w:rsidRPr="007E39E5" w:rsidRDefault="00E66682" w:rsidP="005703F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E06E9D9" w14:textId="77777777" w:rsidR="00E66682" w:rsidRPr="007E39E5" w:rsidRDefault="005703F8" w:rsidP="005703F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200 zł</w:t>
            </w:r>
          </w:p>
          <w:p w14:paraId="7A45F62E" w14:textId="77777777" w:rsidR="00E66682" w:rsidRPr="007E39E5" w:rsidRDefault="00E66682" w:rsidP="005703F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902466F" w14:textId="77777777" w:rsidR="00E66682" w:rsidRPr="007E39E5" w:rsidRDefault="00E66682" w:rsidP="005703F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E66682" w:rsidRPr="003D6094" w14:paraId="28977E2C" w14:textId="77777777" w:rsidTr="00463504">
        <w:trPr>
          <w:trHeight w:val="183"/>
        </w:trPr>
        <w:tc>
          <w:tcPr>
            <w:tcW w:w="651" w:type="dxa"/>
            <w:vMerge/>
          </w:tcPr>
          <w:p w14:paraId="318B0934" w14:textId="77777777" w:rsidR="00E66682" w:rsidRPr="007E39E5" w:rsidRDefault="00E66682" w:rsidP="004635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73" w:type="dxa"/>
          </w:tcPr>
          <w:p w14:paraId="3DECE77B" w14:textId="0D44C6B7" w:rsidR="00E66682" w:rsidRPr="003D6094" w:rsidRDefault="00E66682" w:rsidP="0046350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094">
              <w:rPr>
                <w:rFonts w:ascii="Arial" w:hAnsi="Arial" w:cs="Arial"/>
                <w:sz w:val="20"/>
                <w:szCs w:val="20"/>
              </w:rPr>
              <w:t xml:space="preserve">zajęcia </w:t>
            </w:r>
            <w:r w:rsidR="00D2321B">
              <w:rPr>
                <w:rFonts w:ascii="Arial" w:hAnsi="Arial" w:cs="Arial"/>
                <w:sz w:val="20"/>
                <w:szCs w:val="20"/>
              </w:rPr>
              <w:t xml:space="preserve">uzupełniające efekty </w:t>
            </w:r>
            <w:r w:rsidR="00D2321B" w:rsidRPr="00655574">
              <w:rPr>
                <w:rFonts w:ascii="Arial" w:hAnsi="Arial" w:cs="Arial"/>
                <w:sz w:val="20"/>
                <w:szCs w:val="20"/>
              </w:rPr>
              <w:t>uczenia się</w:t>
            </w:r>
            <w:r w:rsidRPr="00655574">
              <w:rPr>
                <w:rFonts w:ascii="Arial" w:hAnsi="Arial" w:cs="Arial"/>
                <w:sz w:val="20"/>
                <w:szCs w:val="20"/>
              </w:rPr>
              <w:t xml:space="preserve"> niezbędne </w:t>
            </w:r>
            <w:r w:rsidRPr="003D6094">
              <w:rPr>
                <w:rFonts w:ascii="Arial" w:hAnsi="Arial" w:cs="Arial"/>
                <w:sz w:val="20"/>
                <w:szCs w:val="20"/>
              </w:rPr>
              <w:t>do podjęcia studiów drugiego stopnia na określonym kierunku</w:t>
            </w:r>
            <w:r w:rsidR="005703F8">
              <w:rPr>
                <w:rFonts w:ascii="Arial" w:hAnsi="Arial" w:cs="Arial"/>
                <w:sz w:val="20"/>
                <w:szCs w:val="20"/>
              </w:rPr>
              <w:t xml:space="preserve"> – opłata </w:t>
            </w:r>
            <w:r w:rsidR="00963861">
              <w:rPr>
                <w:rFonts w:ascii="Arial" w:hAnsi="Arial" w:cs="Arial"/>
                <w:sz w:val="20"/>
                <w:szCs w:val="20"/>
              </w:rPr>
              <w:t xml:space="preserve">za przedmiot 30 godzinny </w:t>
            </w:r>
          </w:p>
        </w:tc>
        <w:tc>
          <w:tcPr>
            <w:tcW w:w="1676" w:type="dxa"/>
          </w:tcPr>
          <w:p w14:paraId="4479407C" w14:textId="77777777" w:rsidR="00E66682" w:rsidRPr="007E39E5" w:rsidRDefault="00E66682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AABB6FA" w14:textId="77777777" w:rsidR="00E66682" w:rsidRPr="007E39E5" w:rsidRDefault="00963861" w:rsidP="0046350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  <w:r w:rsidR="00E66682" w:rsidRPr="007E39E5">
              <w:rPr>
                <w:rFonts w:ascii="Arial" w:hAnsi="Arial" w:cs="Arial"/>
                <w:sz w:val="20"/>
                <w:szCs w:val="20"/>
                <w:lang w:eastAsia="pl-PL"/>
              </w:rPr>
              <w:t>0 zł</w:t>
            </w:r>
          </w:p>
        </w:tc>
      </w:tr>
    </w:tbl>
    <w:p w14:paraId="56D02072" w14:textId="77777777" w:rsidR="00E66682" w:rsidRDefault="00E66682"/>
    <w:p w14:paraId="097993AD" w14:textId="77777777" w:rsidR="00E66682" w:rsidRDefault="00E66682"/>
    <w:p w14:paraId="18231AA8" w14:textId="77777777" w:rsidR="00E66682" w:rsidRDefault="00E66682"/>
    <w:p w14:paraId="6BE39B07" w14:textId="77777777" w:rsidR="00E66682" w:rsidRDefault="00E66682" w:rsidP="00386819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GoBack"/>
      <w:bookmarkEnd w:id="2"/>
    </w:p>
    <w:p w14:paraId="15BF4B57" w14:textId="77777777" w:rsidR="00E66682" w:rsidRDefault="00E66682"/>
    <w:sectPr w:rsidR="00E66682" w:rsidSect="00E2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23C3A"/>
    <w:multiLevelType w:val="multilevel"/>
    <w:tmpl w:val="B62677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6596595"/>
    <w:multiLevelType w:val="multilevel"/>
    <w:tmpl w:val="4B3809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631452BD"/>
    <w:multiLevelType w:val="multilevel"/>
    <w:tmpl w:val="A1B893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362"/>
    <w:rsid w:val="0002218F"/>
    <w:rsid w:val="00032B66"/>
    <w:rsid w:val="00057012"/>
    <w:rsid w:val="000D77E8"/>
    <w:rsid w:val="001E6CB5"/>
    <w:rsid w:val="00211563"/>
    <w:rsid w:val="002458CB"/>
    <w:rsid w:val="0027182C"/>
    <w:rsid w:val="002D7370"/>
    <w:rsid w:val="002E1669"/>
    <w:rsid w:val="00386819"/>
    <w:rsid w:val="003D6094"/>
    <w:rsid w:val="0046284D"/>
    <w:rsid w:val="00463504"/>
    <w:rsid w:val="005703F8"/>
    <w:rsid w:val="00655574"/>
    <w:rsid w:val="006A5490"/>
    <w:rsid w:val="006C0375"/>
    <w:rsid w:val="00707F35"/>
    <w:rsid w:val="00735CE3"/>
    <w:rsid w:val="007478D0"/>
    <w:rsid w:val="007836AD"/>
    <w:rsid w:val="007E39E5"/>
    <w:rsid w:val="008135F1"/>
    <w:rsid w:val="00831AD7"/>
    <w:rsid w:val="00842F37"/>
    <w:rsid w:val="008525CC"/>
    <w:rsid w:val="00867B37"/>
    <w:rsid w:val="00963861"/>
    <w:rsid w:val="009F0B55"/>
    <w:rsid w:val="00A45362"/>
    <w:rsid w:val="00AD4F02"/>
    <w:rsid w:val="00C02E65"/>
    <w:rsid w:val="00C80D2B"/>
    <w:rsid w:val="00D2321B"/>
    <w:rsid w:val="00D90021"/>
    <w:rsid w:val="00DF0B24"/>
    <w:rsid w:val="00DF2340"/>
    <w:rsid w:val="00E20A0B"/>
    <w:rsid w:val="00E441A9"/>
    <w:rsid w:val="00E66682"/>
    <w:rsid w:val="00E94E3C"/>
    <w:rsid w:val="00E9567D"/>
    <w:rsid w:val="00F16B17"/>
    <w:rsid w:val="00F22AD9"/>
    <w:rsid w:val="00F746C5"/>
    <w:rsid w:val="00FC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429B36"/>
  <w15:docId w15:val="{A374094C-A1E0-4972-8F44-1CD120EE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362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4536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5362"/>
    <w:pPr>
      <w:keepNext/>
      <w:keepLines/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45362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45362"/>
    <w:pPr>
      <w:keepNext/>
      <w:tabs>
        <w:tab w:val="num" w:pos="864"/>
      </w:tabs>
      <w:spacing w:after="0" w:line="240" w:lineRule="auto"/>
      <w:ind w:left="864" w:hanging="864"/>
      <w:jc w:val="right"/>
      <w:outlineLvl w:val="3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45362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45362"/>
    <w:rPr>
      <w:rFonts w:eastAsia="Times New Roman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45362"/>
    <w:rPr>
      <w:rFonts w:ascii="Calibri Light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4536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Bezodstpw1">
    <w:name w:val="Bez odstępów1"/>
    <w:uiPriority w:val="99"/>
    <w:rsid w:val="00DF2340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1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82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82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8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19</vt:lpstr>
    </vt:vector>
  </TitlesOfParts>
  <Company>Microsoft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19</dc:title>
  <dc:subject/>
  <dc:creator>Anna Figiel</dc:creator>
  <cp:keywords/>
  <dc:description/>
  <cp:lastModifiedBy>Admin</cp:lastModifiedBy>
  <cp:revision>4</cp:revision>
  <dcterms:created xsi:type="dcterms:W3CDTF">2022-03-15T10:17:00Z</dcterms:created>
  <dcterms:modified xsi:type="dcterms:W3CDTF">2022-12-12T11:42:00Z</dcterms:modified>
</cp:coreProperties>
</file>