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00C6" w14:textId="2CC3E579" w:rsidR="002E43B9" w:rsidRDefault="00690182" w:rsidP="002E43B9">
      <w:pPr>
        <w:pStyle w:val="Standard"/>
        <w:spacing w:line="360" w:lineRule="auto"/>
        <w:jc w:val="center"/>
      </w:pPr>
      <w:r>
        <w:rPr>
          <w:rFonts w:cs="Times New Roman"/>
          <w:b/>
          <w:bCs/>
          <w:sz w:val="28"/>
          <w:szCs w:val="28"/>
        </w:rPr>
        <w:t>Formularz</w:t>
      </w:r>
      <w:r w:rsidR="002E43B9">
        <w:rPr>
          <w:rFonts w:cs="Times New Roman"/>
          <w:b/>
          <w:bCs/>
          <w:sz w:val="28"/>
          <w:szCs w:val="28"/>
        </w:rPr>
        <w:t xml:space="preserve"> oceny praktyk</w:t>
      </w:r>
    </w:p>
    <w:p w14:paraId="04869595" w14:textId="77777777" w:rsidR="002E43B9" w:rsidRDefault="002E43B9" w:rsidP="002E43B9">
      <w:pPr>
        <w:pStyle w:val="Standard"/>
        <w:spacing w:line="360" w:lineRule="auto"/>
        <w:jc w:val="center"/>
      </w:pPr>
      <w:r>
        <w:rPr>
          <w:rFonts w:cs="Times New Roman"/>
          <w:b/>
          <w:bCs/>
          <w:sz w:val="28"/>
          <w:szCs w:val="28"/>
        </w:rPr>
        <w:t>Kwestionariusz dla opiekuna praktyk w Instytucji/Firmie</w:t>
      </w:r>
    </w:p>
    <w:p w14:paraId="3A252CF3" w14:textId="77777777" w:rsidR="002E43B9" w:rsidRDefault="002E43B9" w:rsidP="002E43B9">
      <w:pPr>
        <w:pStyle w:val="Standard"/>
        <w:spacing w:line="276" w:lineRule="auto"/>
        <w:rPr>
          <w:rFonts w:cs="Times New Roman"/>
        </w:rPr>
      </w:pPr>
    </w:p>
    <w:p w14:paraId="3F3A4C7B" w14:textId="77777777" w:rsidR="002E43B9" w:rsidRDefault="002E43B9" w:rsidP="002E43B9">
      <w:pPr>
        <w:pStyle w:val="Standard"/>
        <w:spacing w:line="276" w:lineRule="auto"/>
        <w:rPr>
          <w:rFonts w:cs="Times New Roman"/>
        </w:rPr>
      </w:pPr>
    </w:p>
    <w:p w14:paraId="3A94DB3B" w14:textId="77777777" w:rsidR="002E43B9" w:rsidRPr="002E43B9" w:rsidRDefault="002E43B9" w:rsidP="005703F7">
      <w:pPr>
        <w:pStyle w:val="Standard"/>
        <w:spacing w:line="276" w:lineRule="auto"/>
        <w:ind w:right="-284"/>
        <w:rPr>
          <w:sz w:val="22"/>
          <w:szCs w:val="22"/>
        </w:rPr>
      </w:pPr>
      <w:r w:rsidRPr="002E43B9">
        <w:rPr>
          <w:rFonts w:cs="Times New Roman"/>
          <w:sz w:val="22"/>
          <w:szCs w:val="22"/>
        </w:rPr>
        <w:t xml:space="preserve">Prosimy o ustosunkowanie się do poniższych stwierdzeń. Swoją ocenę należy wyrazić na skali od 1 do 5, gdzie </w:t>
      </w:r>
      <w:r w:rsidRPr="002E43B9">
        <w:rPr>
          <w:rFonts w:cs="Times New Roman"/>
          <w:b/>
          <w:bCs/>
          <w:sz w:val="22"/>
          <w:szCs w:val="22"/>
        </w:rPr>
        <w:t xml:space="preserve">1 oznacza </w:t>
      </w:r>
      <w:r w:rsidRPr="002E43B9">
        <w:rPr>
          <w:rFonts w:cs="Times New Roman"/>
          <w:b/>
          <w:bCs/>
          <w:i/>
          <w:iCs/>
          <w:sz w:val="22"/>
          <w:szCs w:val="22"/>
        </w:rPr>
        <w:t>zdecydowanie się nie zgadzam</w:t>
      </w:r>
      <w:r w:rsidRPr="002E43B9">
        <w:rPr>
          <w:rFonts w:cs="Times New Roman"/>
          <w:b/>
          <w:bCs/>
          <w:sz w:val="22"/>
          <w:szCs w:val="22"/>
        </w:rPr>
        <w:t xml:space="preserve">, a 5 – </w:t>
      </w:r>
      <w:r w:rsidRPr="002E43B9">
        <w:rPr>
          <w:rFonts w:cs="Times New Roman"/>
          <w:b/>
          <w:bCs/>
          <w:i/>
          <w:iCs/>
          <w:sz w:val="22"/>
          <w:szCs w:val="22"/>
        </w:rPr>
        <w:t>zdecydowanie się zgadzam</w:t>
      </w:r>
    </w:p>
    <w:p w14:paraId="7BAB4A62" w14:textId="77777777" w:rsidR="002E43B9" w:rsidRDefault="002E43B9" w:rsidP="002E43B9">
      <w:pPr>
        <w:pStyle w:val="Standard"/>
        <w:ind w:left="5672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178"/>
        <w:gridCol w:w="552"/>
        <w:gridCol w:w="576"/>
        <w:gridCol w:w="552"/>
        <w:gridCol w:w="612"/>
        <w:gridCol w:w="568"/>
      </w:tblGrid>
      <w:tr w:rsidR="002E43B9" w14:paraId="21C77238" w14:textId="77777777" w:rsidTr="00436716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19DA4" w14:textId="77777777" w:rsidR="002E43B9" w:rsidRDefault="002E43B9" w:rsidP="00A336C7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6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8926" w14:textId="77777777" w:rsidR="002E43B9" w:rsidRDefault="002E43B9" w:rsidP="00436716">
            <w:pPr>
              <w:pStyle w:val="TableContents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Treść opinii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F584A" w14:textId="77777777" w:rsidR="002E43B9" w:rsidRDefault="002E43B9" w:rsidP="0043671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ACE6D" w14:textId="77777777" w:rsidR="002E43B9" w:rsidRDefault="002E43B9" w:rsidP="0043671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DE046" w14:textId="77777777" w:rsidR="002E43B9" w:rsidRDefault="002E43B9" w:rsidP="0043671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AB82" w14:textId="77777777" w:rsidR="002E43B9" w:rsidRDefault="002E43B9" w:rsidP="0043671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580C" w14:textId="77777777" w:rsidR="002E43B9" w:rsidRDefault="002E43B9" w:rsidP="0043671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</w:tr>
      <w:tr w:rsidR="002E43B9" w14:paraId="24416B5D" w14:textId="77777777" w:rsidTr="004367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9F1D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61464" w14:textId="77777777" w:rsidR="002E43B9" w:rsidRDefault="002E43B9" w:rsidP="00A336C7">
            <w:pPr>
              <w:pStyle w:val="Standard"/>
              <w:ind w:left="109" w:right="147"/>
              <w:jc w:val="both"/>
            </w:pPr>
            <w:r>
              <w:t xml:space="preserve">Student podczas praktyk poszerzył swoją </w:t>
            </w:r>
            <w:r>
              <w:rPr>
                <w:b/>
              </w:rPr>
              <w:t>wiedzę</w:t>
            </w:r>
            <w:r>
              <w:t xml:space="preserve"> </w:t>
            </w:r>
            <w:r w:rsidR="00A336C7">
              <w:t xml:space="preserve">                            </w:t>
            </w:r>
            <w:r>
              <w:t xml:space="preserve">o zagadnienia przydatne do wykonywania zawodu 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4014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C33DA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2450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3DD1E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68964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</w:tr>
      <w:tr w:rsidR="002E43B9" w14:paraId="45D0EBAB" w14:textId="77777777" w:rsidTr="004367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0A4CD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45E6" w14:textId="77777777" w:rsidR="002E43B9" w:rsidRDefault="002E43B9" w:rsidP="00A336C7">
            <w:pPr>
              <w:pStyle w:val="Standard"/>
              <w:ind w:left="109" w:right="147"/>
              <w:jc w:val="both"/>
            </w:pPr>
            <w:r>
              <w:t xml:space="preserve">Student podczas praktyk poszerzył swoje </w:t>
            </w:r>
            <w:r>
              <w:rPr>
                <w:rFonts w:cs="Times New Roman"/>
                <w:b/>
              </w:rPr>
              <w:t>umiejętności</w:t>
            </w:r>
            <w:r>
              <w:rPr>
                <w:rFonts w:cs="Times New Roman"/>
              </w:rPr>
              <w:t xml:space="preserve"> przydatne do wykonywania zawodu 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93655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65A68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7279D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79816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6D1E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</w:tr>
      <w:tr w:rsidR="002E43B9" w14:paraId="61532F12" w14:textId="77777777" w:rsidTr="00436716">
        <w:trPr>
          <w:trHeight w:val="495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DBCE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66221" w14:textId="77777777" w:rsidR="002E43B9" w:rsidRDefault="002E43B9" w:rsidP="00A336C7">
            <w:pPr>
              <w:pStyle w:val="Standard"/>
              <w:ind w:left="109" w:right="147"/>
              <w:jc w:val="both"/>
            </w:pPr>
            <w:r>
              <w:t xml:space="preserve">Student podczas praktyk poszerzył swoje </w:t>
            </w:r>
            <w:r>
              <w:rPr>
                <w:b/>
              </w:rPr>
              <w:t>kompetencje społeczne</w:t>
            </w:r>
            <w:r>
              <w:t xml:space="preserve"> związane z wykonywaniem zawodu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3BDD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8901C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D61B4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A26F0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71EB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</w:tr>
      <w:tr w:rsidR="002E43B9" w14:paraId="3D06AC4A" w14:textId="77777777" w:rsidTr="004367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A931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4ACF8" w14:textId="77777777" w:rsidR="002E43B9" w:rsidRDefault="002E43B9" w:rsidP="00A336C7">
            <w:pPr>
              <w:pStyle w:val="Standard"/>
              <w:ind w:left="109" w:right="147"/>
              <w:jc w:val="both"/>
            </w:pPr>
            <w:r>
              <w:t xml:space="preserve">Student podczas praktyk </w:t>
            </w:r>
            <w:r>
              <w:rPr>
                <w:rFonts w:cs="Times New Roman"/>
              </w:rPr>
              <w:t xml:space="preserve">wykazał się odpowiedzialnością </w:t>
            </w:r>
            <w:r w:rsidR="00A336C7">
              <w:rPr>
                <w:rFonts w:cs="Times New Roman"/>
              </w:rPr>
              <w:t xml:space="preserve">               </w:t>
            </w:r>
            <w:r>
              <w:rPr>
                <w:rFonts w:cs="Times New Roman"/>
              </w:rPr>
              <w:t>w realizacji powierzonych mu zadań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C7CB6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92B0F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5A93A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9FA8C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BCF4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</w:tr>
      <w:tr w:rsidR="002E43B9" w14:paraId="5DA43B46" w14:textId="77777777" w:rsidTr="004367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6FF2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F6152" w14:textId="77777777" w:rsidR="002E43B9" w:rsidRDefault="002E43B9" w:rsidP="00A336C7">
            <w:pPr>
              <w:pStyle w:val="Standard"/>
              <w:ind w:left="109" w:right="147"/>
              <w:jc w:val="both"/>
            </w:pPr>
            <w:r>
              <w:t xml:space="preserve">Student zdobył wiedzę o etycznych wymogach związanych z wykonywaniem zawodu 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5486D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5BEF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BAD9A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FB541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93CF3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</w:tr>
      <w:tr w:rsidR="002E43B9" w14:paraId="529CF7A5" w14:textId="77777777" w:rsidTr="004367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D628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E7B52" w14:textId="77777777" w:rsidR="002E43B9" w:rsidRDefault="002E43B9" w:rsidP="00A336C7">
            <w:pPr>
              <w:pStyle w:val="Standard"/>
              <w:ind w:left="109" w:right="14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Student zdobył umiejętność właściwej współpracy w grupie</w:t>
            </w:r>
          </w:p>
          <w:p w14:paraId="61ADDADF" w14:textId="77777777" w:rsidR="002E43B9" w:rsidRDefault="002E43B9" w:rsidP="00A336C7">
            <w:pPr>
              <w:pStyle w:val="Standard"/>
              <w:ind w:left="109" w:right="147"/>
              <w:jc w:val="both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27965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81679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2E053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84C0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A739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</w:tr>
      <w:tr w:rsidR="002E43B9" w14:paraId="7F4437EC" w14:textId="77777777" w:rsidTr="00436716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548C9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61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62AAD" w14:textId="77777777" w:rsidR="002E43B9" w:rsidRDefault="002E43B9" w:rsidP="00A336C7">
            <w:pPr>
              <w:pStyle w:val="Standard"/>
              <w:ind w:left="109" w:right="14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 nabył umiejętność autoprezentacji niezbędnej </w:t>
            </w:r>
            <w:r w:rsidR="00A336C7">
              <w:rPr>
                <w:rFonts w:cs="Times New Roman"/>
              </w:rPr>
              <w:t xml:space="preserve">                 </w:t>
            </w:r>
            <w:r>
              <w:rPr>
                <w:rFonts w:cs="Times New Roman"/>
              </w:rPr>
              <w:t>do wykonywania zawodu</w:t>
            </w: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F8CD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B506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59E63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3BCB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4B017" w14:textId="77777777" w:rsidR="002E43B9" w:rsidRDefault="002E43B9" w:rsidP="00436716">
            <w:pPr>
              <w:pStyle w:val="TableContents"/>
              <w:rPr>
                <w:rFonts w:cs="Times New Roman"/>
              </w:rPr>
            </w:pPr>
          </w:p>
        </w:tc>
      </w:tr>
    </w:tbl>
    <w:p w14:paraId="77224334" w14:textId="77777777" w:rsidR="002E43B9" w:rsidRDefault="002E43B9" w:rsidP="002E43B9">
      <w:pPr>
        <w:pStyle w:val="Standard"/>
        <w:ind w:left="5672"/>
      </w:pPr>
    </w:p>
    <w:p w14:paraId="78792670" w14:textId="77777777" w:rsidR="002E43B9" w:rsidRDefault="002E43B9" w:rsidP="002E43B9">
      <w:pPr>
        <w:pStyle w:val="Standard"/>
      </w:pPr>
    </w:p>
    <w:p w14:paraId="5AC47CF7" w14:textId="77777777" w:rsidR="002E43B9" w:rsidRDefault="002E43B9" w:rsidP="002E43B9">
      <w:pPr>
        <w:pStyle w:val="Standard"/>
      </w:pPr>
      <w:r>
        <w:t>Kierunek studiów praktykanta</w:t>
      </w:r>
      <w:r w:rsidRPr="00F24E52">
        <w:rPr>
          <w:rStyle w:val="Odwoanieprzypisudolnego"/>
        </w:rPr>
        <w:footnoteReference w:id="1"/>
      </w:r>
      <w:r>
        <w:t xml:space="preserve">: </w:t>
      </w:r>
    </w:p>
    <w:p w14:paraId="3EFAE752" w14:textId="77777777" w:rsidR="002E43B9" w:rsidRDefault="002E43B9" w:rsidP="002E43B9">
      <w:pPr>
        <w:pStyle w:val="Standard"/>
        <w:numPr>
          <w:ilvl w:val="0"/>
          <w:numId w:val="1"/>
        </w:numPr>
        <w:ind w:left="426"/>
      </w:pPr>
      <w:r>
        <w:t>Praca socjalna</w:t>
      </w:r>
    </w:p>
    <w:p w14:paraId="3A891B97" w14:textId="77777777" w:rsidR="002E43B9" w:rsidRDefault="002E43B9" w:rsidP="002E43B9">
      <w:pPr>
        <w:pStyle w:val="Standard"/>
        <w:numPr>
          <w:ilvl w:val="0"/>
          <w:numId w:val="1"/>
        </w:numPr>
        <w:ind w:left="426"/>
      </w:pPr>
      <w:r>
        <w:t>Socjologia stosowana i antropologia społeczna</w:t>
      </w:r>
    </w:p>
    <w:p w14:paraId="38F451CA" w14:textId="77777777" w:rsidR="002E43B9" w:rsidRDefault="002E43B9" w:rsidP="002E43B9">
      <w:pPr>
        <w:pStyle w:val="Standard"/>
        <w:numPr>
          <w:ilvl w:val="0"/>
          <w:numId w:val="1"/>
        </w:numPr>
        <w:ind w:left="426"/>
      </w:pPr>
      <w:r>
        <w:t xml:space="preserve">Profilaktyka społeczna i resocjalizacja: </w:t>
      </w:r>
    </w:p>
    <w:p w14:paraId="0FF2755F" w14:textId="77777777" w:rsidR="002E43B9" w:rsidRDefault="002E43B9" w:rsidP="002E43B9">
      <w:pPr>
        <w:pStyle w:val="Standard"/>
        <w:numPr>
          <w:ilvl w:val="0"/>
          <w:numId w:val="2"/>
        </w:numPr>
        <w:ind w:left="851"/>
      </w:pPr>
      <w:r>
        <w:t>specjalizacja wychowanie resocjalizujące,</w:t>
      </w:r>
    </w:p>
    <w:p w14:paraId="638D7FD2" w14:textId="77777777" w:rsidR="002E43B9" w:rsidRDefault="002E43B9" w:rsidP="002E43B9">
      <w:pPr>
        <w:pStyle w:val="Standard"/>
        <w:numPr>
          <w:ilvl w:val="0"/>
          <w:numId w:val="2"/>
        </w:numPr>
        <w:ind w:left="851"/>
      </w:pPr>
      <w:r>
        <w:t>specjalizacja prawno-kryminologiczna,</w:t>
      </w:r>
    </w:p>
    <w:p w14:paraId="466D91FA" w14:textId="77777777" w:rsidR="002E43B9" w:rsidRDefault="002E43B9" w:rsidP="002E43B9">
      <w:pPr>
        <w:pStyle w:val="Standard"/>
        <w:numPr>
          <w:ilvl w:val="0"/>
          <w:numId w:val="2"/>
        </w:numPr>
        <w:ind w:left="851"/>
      </w:pPr>
      <w:r>
        <w:t>specjalizacja rewitalizacja i innowacje społeczne.</w:t>
      </w:r>
    </w:p>
    <w:p w14:paraId="7485F2DE" w14:textId="77777777" w:rsidR="002E43B9" w:rsidRDefault="002E43B9" w:rsidP="002E43B9">
      <w:pPr>
        <w:pStyle w:val="Standard"/>
      </w:pPr>
    </w:p>
    <w:p w14:paraId="51C320B0" w14:textId="77777777" w:rsidR="002E43B9" w:rsidRDefault="002E43B9" w:rsidP="002E43B9">
      <w:pPr>
        <w:pStyle w:val="Standard"/>
      </w:pPr>
    </w:p>
    <w:p w14:paraId="45C9EB76" w14:textId="77777777" w:rsidR="002E43B9" w:rsidRDefault="002E43B9" w:rsidP="002E43B9">
      <w:pPr>
        <w:pStyle w:val="Standard"/>
      </w:pPr>
      <w:r>
        <w:t xml:space="preserve">Miejsce odbywania praktyki: </w:t>
      </w:r>
    </w:p>
    <w:p w14:paraId="6E5ADA71" w14:textId="77777777" w:rsidR="002E43B9" w:rsidRDefault="002E43B9" w:rsidP="002E43B9">
      <w:pPr>
        <w:pStyle w:val="Standard"/>
      </w:pPr>
    </w:p>
    <w:p w14:paraId="2E7B1351" w14:textId="77777777" w:rsidR="002E43B9" w:rsidRDefault="002E43B9" w:rsidP="002E43B9">
      <w:pPr>
        <w:pStyle w:val="Standard"/>
      </w:pPr>
      <w:r>
        <w:t>……………………………...........................................................................................................</w:t>
      </w:r>
    </w:p>
    <w:p w14:paraId="42A0E46A" w14:textId="77777777" w:rsidR="002E43B9" w:rsidRDefault="002E43B9" w:rsidP="002E43B9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(dział i nazwa Instytucji/Firmy)</w:t>
      </w:r>
    </w:p>
    <w:p w14:paraId="3167961E" w14:textId="77777777" w:rsidR="002E43B9" w:rsidRDefault="002E43B9" w:rsidP="002E43B9">
      <w:pPr>
        <w:pStyle w:val="Standard"/>
        <w:rPr>
          <w:shd w:val="clear" w:color="auto" w:fill="FFFF00"/>
        </w:rPr>
      </w:pPr>
    </w:p>
    <w:p w14:paraId="6DF6CE0B" w14:textId="77777777" w:rsidR="002E43B9" w:rsidRDefault="002E43B9" w:rsidP="002E43B9">
      <w:pPr>
        <w:pStyle w:val="Standard"/>
      </w:pPr>
      <w:r>
        <w:t xml:space="preserve">                                                                               </w:t>
      </w:r>
    </w:p>
    <w:p w14:paraId="304B7156" w14:textId="77777777" w:rsidR="002E43B9" w:rsidRDefault="002E43B9" w:rsidP="002E43B9">
      <w:pPr>
        <w:pStyle w:val="Standard"/>
      </w:pPr>
      <w:r>
        <w:t xml:space="preserve">                                                                                </w:t>
      </w:r>
    </w:p>
    <w:p w14:paraId="5947B51A" w14:textId="77777777" w:rsidR="002E43B9" w:rsidRDefault="002E43B9" w:rsidP="002E43B9">
      <w:pPr>
        <w:pStyle w:val="Standard"/>
        <w:ind w:left="3545" w:firstLine="709"/>
      </w:pPr>
    </w:p>
    <w:p w14:paraId="2EFB7D83" w14:textId="77777777" w:rsidR="002E43B9" w:rsidRDefault="002E43B9" w:rsidP="002E43B9">
      <w:pPr>
        <w:pStyle w:val="Standard"/>
        <w:ind w:left="3545" w:firstLine="709"/>
      </w:pPr>
      <w:r>
        <w:t>Dziękujemy za wypełnienie formularza!</w:t>
      </w:r>
    </w:p>
    <w:sectPr w:rsidR="002E43B9" w:rsidSect="00B2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DD229" w14:textId="77777777" w:rsidR="00E40505" w:rsidRDefault="00E40505" w:rsidP="002E43B9">
      <w:r>
        <w:separator/>
      </w:r>
    </w:p>
  </w:endnote>
  <w:endnote w:type="continuationSeparator" w:id="0">
    <w:p w14:paraId="68DF6428" w14:textId="77777777" w:rsidR="00E40505" w:rsidRDefault="00E40505" w:rsidP="002E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149A4" w14:textId="77777777" w:rsidR="00E40505" w:rsidRDefault="00E40505" w:rsidP="002E43B9">
      <w:r>
        <w:separator/>
      </w:r>
    </w:p>
  </w:footnote>
  <w:footnote w:type="continuationSeparator" w:id="0">
    <w:p w14:paraId="1F236E8F" w14:textId="77777777" w:rsidR="00E40505" w:rsidRDefault="00E40505" w:rsidP="002E43B9">
      <w:r>
        <w:continuationSeparator/>
      </w:r>
    </w:p>
  </w:footnote>
  <w:footnote w:id="1">
    <w:p w14:paraId="7DA0AFB6" w14:textId="77777777" w:rsidR="002E43B9" w:rsidRDefault="002E43B9" w:rsidP="002E43B9">
      <w:pPr>
        <w:pStyle w:val="Tekstprzypisudolnego"/>
      </w:pPr>
      <w:r w:rsidRPr="00F24E52">
        <w:rPr>
          <w:rStyle w:val="Odwoanieprzypisudolnego"/>
        </w:rPr>
        <w:footnoteRef/>
      </w:r>
      <w:r>
        <w:t xml:space="preserve"> Właściwe zakreślić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F6A82"/>
    <w:multiLevelType w:val="multilevel"/>
    <w:tmpl w:val="839EA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2145"/>
    <w:multiLevelType w:val="multilevel"/>
    <w:tmpl w:val="FB160DF6"/>
    <w:lvl w:ilvl="0">
      <w:numFmt w:val="bullet"/>
      <w:lvlText w:val=""/>
      <w:lvlJc w:val="left"/>
      <w:pPr>
        <w:ind w:left="250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2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4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8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0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2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4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6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3B9"/>
    <w:rsid w:val="000105A0"/>
    <w:rsid w:val="00075F04"/>
    <w:rsid w:val="00116188"/>
    <w:rsid w:val="002E43B9"/>
    <w:rsid w:val="005703F7"/>
    <w:rsid w:val="006170D6"/>
    <w:rsid w:val="0067194E"/>
    <w:rsid w:val="00690182"/>
    <w:rsid w:val="006B4CD2"/>
    <w:rsid w:val="00707A2F"/>
    <w:rsid w:val="00751191"/>
    <w:rsid w:val="00786E56"/>
    <w:rsid w:val="00894C2F"/>
    <w:rsid w:val="00A336C7"/>
    <w:rsid w:val="00B22B52"/>
    <w:rsid w:val="00B46949"/>
    <w:rsid w:val="00D66C0A"/>
    <w:rsid w:val="00E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A17E"/>
  <w15:docId w15:val="{9ECECBFA-357F-437D-AF1B-D42C0C5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4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43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E43B9"/>
    <w:pPr>
      <w:suppressLineNumbers/>
    </w:pPr>
  </w:style>
  <w:style w:type="paragraph" w:styleId="Tekstprzypisudolnego">
    <w:name w:val="footnote text"/>
    <w:basedOn w:val="Normalny"/>
    <w:link w:val="TekstprzypisudolnegoZnak"/>
    <w:rsid w:val="002E43B9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43B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2E43B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ebielecka</dc:creator>
  <cp:lastModifiedBy> </cp:lastModifiedBy>
  <cp:revision>8</cp:revision>
  <dcterms:created xsi:type="dcterms:W3CDTF">2020-12-18T11:14:00Z</dcterms:created>
  <dcterms:modified xsi:type="dcterms:W3CDTF">2021-02-25T13:37:00Z</dcterms:modified>
</cp:coreProperties>
</file>