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E5010" w14:textId="761AAF00" w:rsidR="00701EAF" w:rsidRPr="004A0957" w:rsidRDefault="004A0957" w:rsidP="00C80678">
      <w:pPr>
        <w:jc w:val="center"/>
        <w:rPr>
          <w:b/>
          <w:sz w:val="24"/>
          <w:szCs w:val="24"/>
        </w:rPr>
      </w:pPr>
      <w:r w:rsidRPr="004A0957">
        <w:rPr>
          <w:b/>
          <w:sz w:val="24"/>
          <w:szCs w:val="24"/>
        </w:rPr>
        <w:t>Informacja dotycząca  przetwarzania  przez  Uniwersytet danych osobowych</w:t>
      </w:r>
      <w:r w:rsidR="00BD5E4F" w:rsidRPr="004A0957">
        <w:rPr>
          <w:b/>
          <w:sz w:val="24"/>
          <w:szCs w:val="24"/>
        </w:rPr>
        <w:t xml:space="preserve"> </w:t>
      </w:r>
    </w:p>
    <w:p w14:paraId="4FC1F86C" w14:textId="77777777" w:rsidR="0068293F" w:rsidRPr="004A0957" w:rsidRDefault="0068293F" w:rsidP="00C80678">
      <w:pPr>
        <w:jc w:val="center"/>
        <w:rPr>
          <w:b/>
          <w:sz w:val="24"/>
          <w:szCs w:val="24"/>
        </w:rPr>
      </w:pPr>
    </w:p>
    <w:p w14:paraId="72723559" w14:textId="77777777" w:rsidR="00F74930" w:rsidRPr="004A0957" w:rsidRDefault="00F74930" w:rsidP="00F74930">
      <w:pPr>
        <w:jc w:val="both"/>
        <w:rPr>
          <w:b/>
        </w:rPr>
      </w:pPr>
      <w:r w:rsidRPr="004A0957">
        <w:rPr>
          <w:b/>
        </w:rPr>
        <w:t>Administrator danych</w:t>
      </w:r>
    </w:p>
    <w:p w14:paraId="227598BC" w14:textId="592396B9" w:rsidR="00F74930" w:rsidRPr="004A0957" w:rsidRDefault="00F74930" w:rsidP="00F74930">
      <w:pPr>
        <w:jc w:val="both"/>
      </w:pPr>
      <w:r w:rsidRPr="004A0957">
        <w:t xml:space="preserve">Administratorem Państwa danych </w:t>
      </w:r>
      <w:r w:rsidR="0068293F" w:rsidRPr="004A0957">
        <w:t>osobowych</w:t>
      </w:r>
      <w:r w:rsidRPr="004A0957">
        <w:t xml:space="preserve"> jest Uniwersytet Warszawski, ul. Krakowskie Przedmieście 26/28, 00-927 Warszawa.</w:t>
      </w:r>
    </w:p>
    <w:p w14:paraId="14713273" w14:textId="77777777" w:rsidR="00F74930" w:rsidRPr="004A0957" w:rsidRDefault="00F74930" w:rsidP="00F74930">
      <w:pPr>
        <w:jc w:val="both"/>
      </w:pPr>
      <w:r w:rsidRPr="004A0957">
        <w:t>Z administratorem można kontaktować się:</w:t>
      </w:r>
    </w:p>
    <w:p w14:paraId="55A92A8F" w14:textId="77777777" w:rsidR="00F74930" w:rsidRPr="004A0957" w:rsidRDefault="00F74930" w:rsidP="00F74930">
      <w:pPr>
        <w:pStyle w:val="Akapitzlist"/>
        <w:numPr>
          <w:ilvl w:val="0"/>
          <w:numId w:val="1"/>
        </w:numPr>
        <w:jc w:val="both"/>
      </w:pPr>
      <w:r w:rsidRPr="004A0957">
        <w:t>listownie: Uniwersytet Warszawski, ul. Krakowskie Przedmieście 26/28, 00-927 Warszawa (należy wskazać jednostkę organizacyjną do której kierowana jest korespondencja);</w:t>
      </w:r>
    </w:p>
    <w:p w14:paraId="55D2A669" w14:textId="77777777" w:rsidR="00F74930" w:rsidRPr="004A0957" w:rsidRDefault="00F74930" w:rsidP="00F74930">
      <w:pPr>
        <w:pStyle w:val="Akapitzlist"/>
        <w:numPr>
          <w:ilvl w:val="0"/>
          <w:numId w:val="1"/>
        </w:numPr>
        <w:jc w:val="both"/>
      </w:pPr>
      <w:r w:rsidRPr="004A0957">
        <w:t>telefonicznie: 22 55 20 000.</w:t>
      </w:r>
    </w:p>
    <w:p w14:paraId="0D46EAA8" w14:textId="77777777" w:rsidR="00F74930" w:rsidRPr="004A0957" w:rsidRDefault="00F74930" w:rsidP="00F74930">
      <w:pPr>
        <w:jc w:val="both"/>
        <w:rPr>
          <w:b/>
        </w:rPr>
      </w:pPr>
      <w:r w:rsidRPr="004A0957">
        <w:rPr>
          <w:b/>
        </w:rPr>
        <w:t>Inspektor Ochrony Danych (IOD)</w:t>
      </w:r>
    </w:p>
    <w:p w14:paraId="74A4E0B5" w14:textId="77777777" w:rsidR="00F74930" w:rsidRPr="004A0957" w:rsidRDefault="00F74930" w:rsidP="00F74930">
      <w:pPr>
        <w:jc w:val="both"/>
      </w:pPr>
      <w:r w:rsidRPr="004A0957">
        <w:t xml:space="preserve">Administrator wyznaczył Inspektora Ochrony Danych, z którym mogą się Państwo kontaktować mailowo pod adresem: </w:t>
      </w:r>
      <w:hyperlink r:id="rId11" w:history="1">
        <w:r w:rsidRPr="004A0957">
          <w:rPr>
            <w:rStyle w:val="Hipercze"/>
            <w:color w:val="auto"/>
          </w:rPr>
          <w:t>iod@adm.uw.edu.pl</w:t>
        </w:r>
      </w:hyperlink>
      <w:r w:rsidRPr="004A0957">
        <w:t xml:space="preserve">. </w:t>
      </w:r>
    </w:p>
    <w:p w14:paraId="744D6A00" w14:textId="77777777" w:rsidR="00F74930" w:rsidRPr="004A0957" w:rsidRDefault="00F74930" w:rsidP="00F74930">
      <w:pPr>
        <w:jc w:val="both"/>
      </w:pPr>
      <w:r w:rsidRPr="004A0957">
        <w:t xml:space="preserve">Z IOD można kontaktować się we wszystkich sprawach dotyczących przetwarzania Państwa danych osobowych przez Uniwersytet Warszawski oraz korzystania </w:t>
      </w:r>
      <w:r w:rsidR="00F41AB8" w:rsidRPr="004A0957">
        <w:t xml:space="preserve">przez Państwa z praw związanych </w:t>
      </w:r>
      <w:r w:rsidR="00F41AB8" w:rsidRPr="004A0957">
        <w:br/>
        <w:t>z przetwarzaniem danych osobowych.</w:t>
      </w:r>
    </w:p>
    <w:p w14:paraId="58E871B8" w14:textId="0F8D6166" w:rsidR="00F41AB8" w:rsidRPr="004A0957" w:rsidRDefault="00F41AB8" w:rsidP="00F74930">
      <w:pPr>
        <w:jc w:val="both"/>
      </w:pPr>
      <w:r w:rsidRPr="004A0957">
        <w:t xml:space="preserve">Do zadań IOD nie należy natomiast realizacja innych spraw, jak np. </w:t>
      </w:r>
      <w:r w:rsidR="009F59AC" w:rsidRPr="004A0957">
        <w:t xml:space="preserve">udzielanie informacji nt. </w:t>
      </w:r>
      <w:r w:rsidR="00AA61C9" w:rsidRPr="004A0957">
        <w:t>praktyki</w:t>
      </w:r>
      <w:r w:rsidR="004A0957" w:rsidRPr="004A0957">
        <w:t>,</w:t>
      </w:r>
      <w:r w:rsidR="00AA61C9" w:rsidRPr="004A0957">
        <w:t xml:space="preserve"> </w:t>
      </w:r>
      <w:r w:rsidR="009F59AC" w:rsidRPr="004A0957">
        <w:t xml:space="preserve"> </w:t>
      </w:r>
      <w:r w:rsidR="0068293F" w:rsidRPr="004A0957">
        <w:t xml:space="preserve">obsługa umów </w:t>
      </w:r>
      <w:r w:rsidR="004A0957" w:rsidRPr="004A0957">
        <w:t xml:space="preserve">w sprawie </w:t>
      </w:r>
      <w:r w:rsidR="00AA61C9" w:rsidRPr="004A0957">
        <w:t>organizacj</w:t>
      </w:r>
      <w:r w:rsidR="004A0957" w:rsidRPr="004A0957">
        <w:t>i</w:t>
      </w:r>
      <w:r w:rsidR="00AA61C9" w:rsidRPr="004A0957">
        <w:t xml:space="preserve">  praktyk</w:t>
      </w:r>
      <w:r w:rsidR="004A0957" w:rsidRPr="004A0957">
        <w:t xml:space="preserve">, </w:t>
      </w:r>
      <w:r w:rsidR="0068293F" w:rsidRPr="004A0957">
        <w:t xml:space="preserve"> wystawianie zaświadczeń o</w:t>
      </w:r>
      <w:r w:rsidR="00AA61C9" w:rsidRPr="004A0957">
        <w:t xml:space="preserve"> odbytej praktyce</w:t>
      </w:r>
      <w:r w:rsidR="004A0957" w:rsidRPr="004A0957">
        <w:t xml:space="preserve">, </w:t>
      </w:r>
      <w:r w:rsidR="003C5394" w:rsidRPr="004A0957">
        <w:t>itp</w:t>
      </w:r>
      <w:r w:rsidR="0068293F" w:rsidRPr="004A0957">
        <w:t>.</w:t>
      </w:r>
    </w:p>
    <w:p w14:paraId="685F7316" w14:textId="77777777" w:rsidR="00F41AB8" w:rsidRPr="004A0957" w:rsidRDefault="00F41AB8" w:rsidP="00F74930">
      <w:pPr>
        <w:jc w:val="both"/>
        <w:rPr>
          <w:b/>
        </w:rPr>
      </w:pPr>
      <w:r w:rsidRPr="004A0957">
        <w:rPr>
          <w:b/>
        </w:rPr>
        <w:t xml:space="preserve">Cele i podstawy prawne przetwarzania </w:t>
      </w:r>
    </w:p>
    <w:p w14:paraId="1B86AD77" w14:textId="7005B26F" w:rsidR="0068293F" w:rsidRPr="004A0957" w:rsidRDefault="00EB1425" w:rsidP="00F74930">
      <w:pPr>
        <w:jc w:val="both"/>
      </w:pPr>
      <w:r w:rsidRPr="004A0957">
        <w:t>Państwa da</w:t>
      </w:r>
      <w:r w:rsidR="00D701CA" w:rsidRPr="004A0957">
        <w:t>ne os</w:t>
      </w:r>
      <w:r w:rsidR="00112B61" w:rsidRPr="004A0957">
        <w:t>obowe będą przetwarzane w celu</w:t>
      </w:r>
      <w:r w:rsidR="001F4BC3" w:rsidRPr="004A0957">
        <w:t xml:space="preserve"> zawarcia i</w:t>
      </w:r>
      <w:r w:rsidR="00112B61" w:rsidRPr="004A0957">
        <w:t xml:space="preserve"> </w:t>
      </w:r>
      <w:r w:rsidR="009F59AC" w:rsidRPr="004A0957">
        <w:t>realizacji umowy</w:t>
      </w:r>
      <w:r w:rsidR="00AA61C9" w:rsidRPr="004A0957">
        <w:t xml:space="preserve"> </w:t>
      </w:r>
      <w:r w:rsidR="004A0957" w:rsidRPr="004A0957">
        <w:t xml:space="preserve">w sprawie </w:t>
      </w:r>
      <w:r w:rsidR="00AA61C9" w:rsidRPr="004A0957">
        <w:t xml:space="preserve"> organizacj</w:t>
      </w:r>
      <w:r w:rsidR="004A0957" w:rsidRPr="004A0957">
        <w:t>i</w:t>
      </w:r>
      <w:r w:rsidR="00AA61C9" w:rsidRPr="004A0957">
        <w:t xml:space="preserve"> praktyki </w:t>
      </w:r>
      <w:r w:rsidR="009F59AC" w:rsidRPr="004A0957">
        <w:t>(art. 6 ust. 1 lit. b RODO</w:t>
      </w:r>
      <w:r w:rsidR="009F59AC" w:rsidRPr="004A0957">
        <w:rPr>
          <w:rStyle w:val="Odwoanieprzypisudolnego"/>
        </w:rPr>
        <w:footnoteReference w:id="1"/>
      </w:r>
      <w:r w:rsidR="009F59AC" w:rsidRPr="004A0957">
        <w:t>), a także w celu wypełnienia obowiązk</w:t>
      </w:r>
      <w:r w:rsidR="0068293F" w:rsidRPr="004A0957">
        <w:t>ów</w:t>
      </w:r>
      <w:r w:rsidR="009F59AC" w:rsidRPr="004A0957">
        <w:t xml:space="preserve"> prawn</w:t>
      </w:r>
      <w:r w:rsidR="0068293F" w:rsidRPr="004A0957">
        <w:t>ych</w:t>
      </w:r>
      <w:r w:rsidR="009F59AC" w:rsidRPr="004A0957">
        <w:t xml:space="preserve"> ciążąc</w:t>
      </w:r>
      <w:r w:rsidR="0068293F" w:rsidRPr="004A0957">
        <w:t>ych</w:t>
      </w:r>
      <w:r w:rsidR="009F59AC" w:rsidRPr="004A0957">
        <w:t xml:space="preserve"> na administratorze</w:t>
      </w:r>
      <w:r w:rsidR="0068293F" w:rsidRPr="004A0957">
        <w:t xml:space="preserve"> w związku z umową </w:t>
      </w:r>
      <w:r w:rsidR="00AA61C9" w:rsidRPr="004A0957">
        <w:t xml:space="preserve"> </w:t>
      </w:r>
      <w:r w:rsidR="004A0957" w:rsidRPr="004A0957">
        <w:t xml:space="preserve">w sprawie organizacji </w:t>
      </w:r>
      <w:r w:rsidR="00E46EE1" w:rsidRPr="004A0957">
        <w:t xml:space="preserve"> </w:t>
      </w:r>
      <w:r w:rsidR="00AA61C9" w:rsidRPr="004A0957">
        <w:t xml:space="preserve">  praktyki </w:t>
      </w:r>
      <w:r w:rsidR="009F59AC" w:rsidRPr="004A0957">
        <w:t xml:space="preserve"> (</w:t>
      </w:r>
      <w:r w:rsidR="0068293F" w:rsidRPr="004A0957">
        <w:t>art. 6 ust. 1 lit. c RODO</w:t>
      </w:r>
      <w:r w:rsidR="009F59AC" w:rsidRPr="004A0957">
        <w:t>).</w:t>
      </w:r>
    </w:p>
    <w:p w14:paraId="61D17E5E" w14:textId="235475DA" w:rsidR="000E475C" w:rsidRPr="004A0957" w:rsidRDefault="00945488" w:rsidP="00F74930">
      <w:pPr>
        <w:jc w:val="both"/>
      </w:pPr>
      <w:r w:rsidRPr="004A0957">
        <w:t xml:space="preserve">Dodatkowe </w:t>
      </w:r>
      <w:r w:rsidR="000E475C" w:rsidRPr="004A0957">
        <w:t>Państwa dane, których przetwarzanie nie jest konieczne dla zawarcia i realizacji umowy oraz nie wynika z obowiązku prawnego, mogą być również przetwarzane na podstawie wyrażonej</w:t>
      </w:r>
      <w:r w:rsidRPr="004A0957">
        <w:t xml:space="preserve"> przez Państwa zgody (art. 6 ust. 1 lit. a RODO). </w:t>
      </w:r>
    </w:p>
    <w:p w14:paraId="34CA4908" w14:textId="167886BE" w:rsidR="00945488" w:rsidRPr="004A0957" w:rsidRDefault="00945488" w:rsidP="00945488">
      <w:pPr>
        <w:jc w:val="both"/>
      </w:pPr>
      <w:r w:rsidRPr="004A0957">
        <w:t xml:space="preserve">Zgodę można wycofać w każdym czasie m.in. wysyłając wiadomość e-mail na adres: </w:t>
      </w:r>
      <w:r w:rsidR="00F212DF">
        <w:t>ewidel@isns.uw.edu.pl</w:t>
      </w:r>
      <w:r w:rsidRPr="004A0957">
        <w:t>. Przypominamy, że wycofanie zgody nie wpływa na zgodność z prawem przetwarzania, którego dokonano na podstawie zgody przed jej wycofaniem.</w:t>
      </w:r>
    </w:p>
    <w:p w14:paraId="6CAF64C6" w14:textId="2A946F83" w:rsidR="00F9144E" w:rsidRPr="004A0957" w:rsidRDefault="00F9144E" w:rsidP="00F74930">
      <w:pPr>
        <w:jc w:val="both"/>
      </w:pPr>
      <w:r w:rsidRPr="004A0957">
        <w:rPr>
          <w:b/>
        </w:rPr>
        <w:t>Okres przechowywania danych</w:t>
      </w:r>
    </w:p>
    <w:p w14:paraId="62D9FECB" w14:textId="428C874A" w:rsidR="008A7A76" w:rsidRPr="004A0957" w:rsidRDefault="00766247" w:rsidP="00F74930">
      <w:pPr>
        <w:jc w:val="both"/>
      </w:pPr>
      <w:r w:rsidRPr="004A0957">
        <w:t>Państwa dane będą przetwarzane</w:t>
      </w:r>
      <w:r w:rsidR="002D1789" w:rsidRPr="004A0957">
        <w:t xml:space="preserve"> </w:t>
      </w:r>
      <w:r w:rsidR="00EB1425" w:rsidRPr="004A0957">
        <w:t xml:space="preserve">przez czas trwania </w:t>
      </w:r>
      <w:r w:rsidR="009F59AC" w:rsidRPr="004A0957">
        <w:t xml:space="preserve">umowy </w:t>
      </w:r>
      <w:r w:rsidR="00AA61C9" w:rsidRPr="004A0957">
        <w:t>w sprawie organizacji praktyki</w:t>
      </w:r>
      <w:r w:rsidR="004A0957" w:rsidRPr="004A0957">
        <w:t xml:space="preserve">, </w:t>
      </w:r>
      <w:r w:rsidR="00AA61C9" w:rsidRPr="004A0957">
        <w:t xml:space="preserve"> </w:t>
      </w:r>
      <w:r w:rsidR="00EB1425" w:rsidRPr="004A0957">
        <w:t xml:space="preserve"> a po je</w:t>
      </w:r>
      <w:r w:rsidR="003C5394" w:rsidRPr="004A0957">
        <w:t>j</w:t>
      </w:r>
      <w:r w:rsidR="00EB1425" w:rsidRPr="004A0957">
        <w:t xml:space="preserve"> zakończeniu </w:t>
      </w:r>
      <w:r w:rsidRPr="004A0957">
        <w:t xml:space="preserve">przez okres </w:t>
      </w:r>
      <w:r w:rsidR="00F212DF">
        <w:t>5 lat.</w:t>
      </w:r>
    </w:p>
    <w:p w14:paraId="2E7FF649" w14:textId="2C8E1C22" w:rsidR="00766247" w:rsidRPr="004A0957" w:rsidRDefault="00766247" w:rsidP="00F74930">
      <w:pPr>
        <w:jc w:val="both"/>
        <w:rPr>
          <w:b/>
        </w:rPr>
      </w:pPr>
      <w:r w:rsidRPr="004A0957">
        <w:rPr>
          <w:b/>
        </w:rPr>
        <w:t>Odbiorcy danych</w:t>
      </w:r>
    </w:p>
    <w:p w14:paraId="012DCB0B" w14:textId="71983175" w:rsidR="00766247" w:rsidRPr="004A0957" w:rsidRDefault="00766247" w:rsidP="00F74930">
      <w:pPr>
        <w:jc w:val="both"/>
      </w:pPr>
      <w:r w:rsidRPr="004A0957">
        <w:t xml:space="preserve">Dostęp do Państwa danych osobowych będą posiadać upoważnieni pracownicy, współpracownicy lub studenci Uniwersytetu Warszawskiego, którzy muszą przetwarzać Państwa dane w związku </w:t>
      </w:r>
      <w:r w:rsidRPr="004A0957">
        <w:br/>
        <w:t>z realizowa</w:t>
      </w:r>
      <w:r w:rsidR="009F59AC" w:rsidRPr="004A0957">
        <w:t>ną umową wolontariatu</w:t>
      </w:r>
      <w:r w:rsidRPr="004A0957">
        <w:t xml:space="preserve">. </w:t>
      </w:r>
    </w:p>
    <w:p w14:paraId="769E7CDC" w14:textId="5B2573D7" w:rsidR="003D269F" w:rsidRPr="004A0957" w:rsidRDefault="003D269F" w:rsidP="00F74930">
      <w:pPr>
        <w:jc w:val="both"/>
        <w:rPr>
          <w:b/>
        </w:rPr>
      </w:pPr>
      <w:r w:rsidRPr="004A0957">
        <w:rPr>
          <w:b/>
        </w:rPr>
        <w:lastRenderedPageBreak/>
        <w:t>Przekazywanie danych poza Europejski Obszar Gospodarczy (EOG)</w:t>
      </w:r>
    </w:p>
    <w:p w14:paraId="0CE41491" w14:textId="6F91EC90" w:rsidR="007E5813" w:rsidRPr="004A0957" w:rsidRDefault="007E5813" w:rsidP="00F74930">
      <w:pPr>
        <w:jc w:val="both"/>
      </w:pPr>
      <w:r w:rsidRPr="004A0957">
        <w:t xml:space="preserve">Państwa dane </w:t>
      </w:r>
      <w:r w:rsidR="002D1789" w:rsidRPr="004A0957">
        <w:t xml:space="preserve">mogą być również </w:t>
      </w:r>
      <w:r w:rsidRPr="004A0957">
        <w:t>przetwarzane przez naszego dostawcę usługi G-Suit dla edukacji firmę Google (z którą mamy podpisaną umowę powierzenia przetwarzania danych osobowych) w jej centrach przetwarzania danych</w:t>
      </w:r>
      <w:r w:rsidRPr="004A0957">
        <w:rPr>
          <w:rStyle w:val="Odwoanieprzypisudolnego"/>
        </w:rPr>
        <w:footnoteReference w:id="2"/>
      </w:r>
      <w:r w:rsidRPr="004A0957">
        <w:t xml:space="preserve">. </w:t>
      </w:r>
    </w:p>
    <w:p w14:paraId="50C8E853" w14:textId="3664CB99" w:rsidR="002F6207" w:rsidRPr="004A0957" w:rsidRDefault="002F6207" w:rsidP="00F74930">
      <w:pPr>
        <w:jc w:val="both"/>
        <w:rPr>
          <w:b/>
        </w:rPr>
      </w:pPr>
      <w:r w:rsidRPr="004A0957">
        <w:rPr>
          <w:b/>
        </w:rPr>
        <w:t>Prawa związane z przetwarzaniem danych</w:t>
      </w:r>
    </w:p>
    <w:p w14:paraId="53E3781C" w14:textId="7D2FB2BB" w:rsidR="002F6207" w:rsidRPr="004A0957" w:rsidRDefault="002F6207" w:rsidP="00F74930">
      <w:pPr>
        <w:jc w:val="both"/>
      </w:pPr>
      <w:r w:rsidRPr="004A0957">
        <w:t>Gwarantujemy Państwu realizację wszystkich Państwa praw na zasadach określonych przez RODO tj. prawo do:</w:t>
      </w:r>
    </w:p>
    <w:p w14:paraId="3B22A0FA" w14:textId="1CD23ED7" w:rsidR="002F6207" w:rsidRPr="004A0957" w:rsidRDefault="002F6207" w:rsidP="002F6207">
      <w:pPr>
        <w:pStyle w:val="Akapitzlist"/>
        <w:numPr>
          <w:ilvl w:val="0"/>
          <w:numId w:val="2"/>
        </w:numPr>
        <w:jc w:val="both"/>
      </w:pPr>
      <w:r w:rsidRPr="004A0957">
        <w:t>dostępu do danych oraz otrzymania ich kopii;</w:t>
      </w:r>
    </w:p>
    <w:p w14:paraId="48C1831D" w14:textId="39D62160" w:rsidR="002F6207" w:rsidRPr="004A0957" w:rsidRDefault="002F6207" w:rsidP="002F6207">
      <w:pPr>
        <w:pStyle w:val="Akapitzlist"/>
        <w:numPr>
          <w:ilvl w:val="0"/>
          <w:numId w:val="2"/>
        </w:numPr>
        <w:jc w:val="both"/>
      </w:pPr>
      <w:r w:rsidRPr="004A0957">
        <w:t>sprostowania (poprawiania) swoich danych osobowych;</w:t>
      </w:r>
    </w:p>
    <w:p w14:paraId="66CB3F98" w14:textId="1388678A" w:rsidR="002F6207" w:rsidRPr="004A0957" w:rsidRDefault="002F6207" w:rsidP="002F6207">
      <w:pPr>
        <w:pStyle w:val="Akapitzlist"/>
        <w:numPr>
          <w:ilvl w:val="0"/>
          <w:numId w:val="2"/>
        </w:numPr>
        <w:jc w:val="both"/>
      </w:pPr>
      <w:r w:rsidRPr="004A0957">
        <w:t>ograniczenia przetwarzania danych osobowych;</w:t>
      </w:r>
    </w:p>
    <w:p w14:paraId="72F8D945" w14:textId="7389FD9C" w:rsidR="002F6207" w:rsidRPr="004A0957" w:rsidRDefault="002F6207" w:rsidP="002F6207">
      <w:pPr>
        <w:pStyle w:val="Akapitzlist"/>
        <w:numPr>
          <w:ilvl w:val="0"/>
          <w:numId w:val="2"/>
        </w:numPr>
        <w:jc w:val="both"/>
      </w:pPr>
      <w:r w:rsidRPr="004A0957">
        <w:t>usunięcia danych osobowych (z zastrzeżeniem art. 17 ust. 3 RODO);</w:t>
      </w:r>
    </w:p>
    <w:p w14:paraId="0FD34681" w14:textId="14925F45" w:rsidR="002F6207" w:rsidRPr="004A0957" w:rsidRDefault="002F6207" w:rsidP="002F6207">
      <w:pPr>
        <w:pStyle w:val="Akapitzlist"/>
        <w:numPr>
          <w:ilvl w:val="0"/>
          <w:numId w:val="2"/>
        </w:numPr>
        <w:jc w:val="both"/>
      </w:pPr>
      <w:r w:rsidRPr="004A0957">
        <w:t xml:space="preserve">wniesienia skargi do Prezesa Urzędu Ochrony Danych, jeżeli uznają Państwo, że przetwarzanie danych osobowych narusza przepisy prawa w zakresie ochrony danych osobowych. </w:t>
      </w:r>
    </w:p>
    <w:p w14:paraId="4E5DA48B" w14:textId="30541141" w:rsidR="007D50EB" w:rsidRPr="004A0957" w:rsidRDefault="007D50EB" w:rsidP="007D50EB">
      <w:pPr>
        <w:jc w:val="both"/>
        <w:rPr>
          <w:b/>
        </w:rPr>
      </w:pPr>
      <w:r w:rsidRPr="004A0957">
        <w:rPr>
          <w:b/>
        </w:rPr>
        <w:t>Obowiązek podania danych i konsekwencja niepodania danych</w:t>
      </w:r>
    </w:p>
    <w:p w14:paraId="1C7D9ED1" w14:textId="2434F33A" w:rsidR="002D1789" w:rsidRPr="004A0957" w:rsidRDefault="007D50EB" w:rsidP="00DB341D">
      <w:pPr>
        <w:jc w:val="both"/>
      </w:pPr>
      <w:r w:rsidRPr="004A0957">
        <w:t>Podanie danych</w:t>
      </w:r>
      <w:r w:rsidR="00945488" w:rsidRPr="004A0957">
        <w:t xml:space="preserve"> osobowych</w:t>
      </w:r>
      <w:r w:rsidRPr="004A0957">
        <w:t xml:space="preserve"> </w:t>
      </w:r>
      <w:r w:rsidR="00945488" w:rsidRPr="004A0957">
        <w:t xml:space="preserve">w zakresie koniecznym do zawarcia i realizacji umowy </w:t>
      </w:r>
      <w:r w:rsidR="004A0957" w:rsidRPr="004A0957">
        <w:t xml:space="preserve">w sprawie </w:t>
      </w:r>
      <w:r w:rsidR="009A322C" w:rsidRPr="004A0957">
        <w:t xml:space="preserve"> organizacj</w:t>
      </w:r>
      <w:r w:rsidR="004A0957" w:rsidRPr="004A0957">
        <w:t>i</w:t>
      </w:r>
      <w:r w:rsidR="009A322C" w:rsidRPr="004A0957">
        <w:t xml:space="preserve">  praktyki </w:t>
      </w:r>
      <w:r w:rsidR="00945488" w:rsidRPr="004A0957">
        <w:t xml:space="preserve"> oraz spełnienia obowiązku prawnego w związku z </w:t>
      </w:r>
      <w:r w:rsidR="009A322C" w:rsidRPr="004A0957">
        <w:t xml:space="preserve">praktyką </w:t>
      </w:r>
      <w:r w:rsidR="00945488" w:rsidRPr="004A0957">
        <w:t xml:space="preserve"> </w:t>
      </w:r>
      <w:r w:rsidRPr="004A0957">
        <w:t xml:space="preserve">jest niezbędne. </w:t>
      </w:r>
      <w:r w:rsidR="00945488" w:rsidRPr="004A0957">
        <w:t>Podanie pozostałych danych osobowych jest dobrowolne.</w:t>
      </w:r>
      <w:r w:rsidRPr="004A0957">
        <w:t xml:space="preserve"> </w:t>
      </w:r>
    </w:p>
    <w:sectPr w:rsidR="002D1789" w:rsidRPr="004A0957" w:rsidSect="0068293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7DB88" w14:textId="77777777" w:rsidR="00EC15D4" w:rsidRDefault="00EC15D4" w:rsidP="00F9144E">
      <w:pPr>
        <w:spacing w:after="0" w:line="240" w:lineRule="auto"/>
      </w:pPr>
      <w:r>
        <w:separator/>
      </w:r>
    </w:p>
  </w:endnote>
  <w:endnote w:type="continuationSeparator" w:id="0">
    <w:p w14:paraId="69F3E5F6" w14:textId="77777777" w:rsidR="00EC15D4" w:rsidRDefault="00EC15D4" w:rsidP="00F9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F2F5C" w14:textId="77777777" w:rsidR="00EC15D4" w:rsidRDefault="00EC15D4" w:rsidP="00F9144E">
      <w:pPr>
        <w:spacing w:after="0" w:line="240" w:lineRule="auto"/>
      </w:pPr>
      <w:r>
        <w:separator/>
      </w:r>
    </w:p>
  </w:footnote>
  <w:footnote w:type="continuationSeparator" w:id="0">
    <w:p w14:paraId="30112789" w14:textId="77777777" w:rsidR="00EC15D4" w:rsidRDefault="00EC15D4" w:rsidP="00F9144E">
      <w:pPr>
        <w:spacing w:after="0" w:line="240" w:lineRule="auto"/>
      </w:pPr>
      <w:r>
        <w:continuationSeparator/>
      </w:r>
    </w:p>
  </w:footnote>
  <w:footnote w:id="1">
    <w:p w14:paraId="78CDEFDE" w14:textId="77777777" w:rsidR="009F59AC" w:rsidRPr="009F59AC" w:rsidRDefault="009F59AC" w:rsidP="009F59AC">
      <w:pPr>
        <w:pStyle w:val="Tekstprzypisudolnego"/>
      </w:pPr>
      <w:r w:rsidRPr="00AA0F8E">
        <w:rPr>
          <w:rStyle w:val="Odwoanieprzypisudolnego"/>
          <w:sz w:val="18"/>
        </w:rPr>
        <w:footnoteRef/>
      </w:r>
      <w:r w:rsidRPr="00AA0F8E">
        <w:rPr>
          <w:sz w:val="18"/>
        </w:rPr>
        <w:t xml:space="preserve"> </w:t>
      </w:r>
      <w:r w:rsidRPr="009F59AC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  <w:footnote w:id="2">
    <w:p w14:paraId="1F3B9F17" w14:textId="7B9F948A" w:rsidR="007E5813" w:rsidRPr="009F59AC" w:rsidRDefault="007E5813">
      <w:pPr>
        <w:pStyle w:val="Tekstprzypisudolnego"/>
      </w:pPr>
      <w:r w:rsidRPr="009F59AC">
        <w:rPr>
          <w:rStyle w:val="Odwoanieprzypisudolnego"/>
        </w:rPr>
        <w:footnoteRef/>
      </w:r>
      <w:r w:rsidRPr="009F59AC">
        <w:t xml:space="preserve"> https://www.google.com/about/datacenters/inside/locations/index.html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7489"/>
    <w:multiLevelType w:val="hybridMultilevel"/>
    <w:tmpl w:val="46104AFC"/>
    <w:lvl w:ilvl="0" w:tplc="D7E05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E6B45"/>
    <w:multiLevelType w:val="hybridMultilevel"/>
    <w:tmpl w:val="F9D271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4A18"/>
    <w:multiLevelType w:val="hybridMultilevel"/>
    <w:tmpl w:val="88189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19A6"/>
    <w:multiLevelType w:val="hybridMultilevel"/>
    <w:tmpl w:val="9DA2EFBC"/>
    <w:lvl w:ilvl="0" w:tplc="E2D25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51A5F"/>
    <w:multiLevelType w:val="hybridMultilevel"/>
    <w:tmpl w:val="0ED41B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30"/>
    <w:rsid w:val="000304D3"/>
    <w:rsid w:val="00056749"/>
    <w:rsid w:val="000E475C"/>
    <w:rsid w:val="00112B61"/>
    <w:rsid w:val="001811ED"/>
    <w:rsid w:val="001F4BC3"/>
    <w:rsid w:val="001F63A5"/>
    <w:rsid w:val="00227792"/>
    <w:rsid w:val="00275BC8"/>
    <w:rsid w:val="002D1789"/>
    <w:rsid w:val="002D6E6B"/>
    <w:rsid w:val="002F5A99"/>
    <w:rsid w:val="002F6207"/>
    <w:rsid w:val="003B2ACA"/>
    <w:rsid w:val="003C222C"/>
    <w:rsid w:val="003C5394"/>
    <w:rsid w:val="003D269F"/>
    <w:rsid w:val="003F4295"/>
    <w:rsid w:val="00463F1D"/>
    <w:rsid w:val="004A0957"/>
    <w:rsid w:val="004B21A5"/>
    <w:rsid w:val="005C1290"/>
    <w:rsid w:val="005D081C"/>
    <w:rsid w:val="005D19D8"/>
    <w:rsid w:val="005F29B0"/>
    <w:rsid w:val="0061195F"/>
    <w:rsid w:val="006252B7"/>
    <w:rsid w:val="00630E87"/>
    <w:rsid w:val="0068293F"/>
    <w:rsid w:val="006A0E28"/>
    <w:rsid w:val="006A1077"/>
    <w:rsid w:val="006A2EED"/>
    <w:rsid w:val="00700C7E"/>
    <w:rsid w:val="00701EAF"/>
    <w:rsid w:val="00766247"/>
    <w:rsid w:val="007664F0"/>
    <w:rsid w:val="00787C8D"/>
    <w:rsid w:val="007A4EB0"/>
    <w:rsid w:val="007D50EB"/>
    <w:rsid w:val="007E5813"/>
    <w:rsid w:val="008A7A76"/>
    <w:rsid w:val="00945488"/>
    <w:rsid w:val="009A322C"/>
    <w:rsid w:val="009A7252"/>
    <w:rsid w:val="009C5D18"/>
    <w:rsid w:val="009F59AC"/>
    <w:rsid w:val="00A9625A"/>
    <w:rsid w:val="00A96D79"/>
    <w:rsid w:val="00AA0F8E"/>
    <w:rsid w:val="00AA61C9"/>
    <w:rsid w:val="00AF08E9"/>
    <w:rsid w:val="00B93C3B"/>
    <w:rsid w:val="00BD5E4F"/>
    <w:rsid w:val="00C42FA6"/>
    <w:rsid w:val="00C80678"/>
    <w:rsid w:val="00D01DF5"/>
    <w:rsid w:val="00D42F76"/>
    <w:rsid w:val="00D63181"/>
    <w:rsid w:val="00D701CA"/>
    <w:rsid w:val="00DB1CC4"/>
    <w:rsid w:val="00DB341D"/>
    <w:rsid w:val="00E46EE1"/>
    <w:rsid w:val="00EB1425"/>
    <w:rsid w:val="00EC15D4"/>
    <w:rsid w:val="00F0529F"/>
    <w:rsid w:val="00F212DF"/>
    <w:rsid w:val="00F41AB8"/>
    <w:rsid w:val="00F54CFA"/>
    <w:rsid w:val="00F74930"/>
    <w:rsid w:val="00F9144E"/>
    <w:rsid w:val="00FC07B1"/>
    <w:rsid w:val="00FC16BB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6305"/>
  <w15:chartTrackingRefBased/>
  <w15:docId w15:val="{191637DA-5109-4271-9BB7-A4FC6562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4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9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9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93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93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49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493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4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4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44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42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uw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 xsi:nil="true"/>
    <_x0077_nx2 xmlns="4cb2d7f2-8a5a-427b-b78e-ca72cb919bbc" xsi:nil="true"/>
    <rejestr xmlns="4cb2d7f2-8a5a-427b-b78e-ca72cb919bbc" xsi:nil="true"/>
  </documentManagement>
</p:properties>
</file>

<file path=customXml/itemProps1.xml><?xml version="1.0" encoding="utf-8"?>
<ds:datastoreItem xmlns:ds="http://schemas.openxmlformats.org/officeDocument/2006/customXml" ds:itemID="{8250EBE0-D6F7-4AA6-ADB6-1E84DBFE0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8BF37-05F7-44DB-9E68-69E0C9804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F96FD-0BEC-44C0-8310-E0009D00AE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6DF69-E08B-4CFE-90B8-CA5420C556A1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9</cp:revision>
  <cp:lastPrinted>2019-10-03T11:45:00Z</cp:lastPrinted>
  <dcterms:created xsi:type="dcterms:W3CDTF">2019-10-04T09:26:00Z</dcterms:created>
  <dcterms:modified xsi:type="dcterms:W3CDTF">2021-02-23T13:23:00Z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