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D9A1" w14:textId="088A70A8" w:rsidR="003E6B04" w:rsidRPr="007A67BF" w:rsidRDefault="007A67BF">
      <w:pPr>
        <w:rPr>
          <w:b/>
          <w:bCs/>
        </w:rPr>
      </w:pPr>
      <w:r w:rsidRPr="007A67BF">
        <w:rPr>
          <w:b/>
          <w:bCs/>
        </w:rPr>
        <w:t>Formularz recenzji</w:t>
      </w:r>
    </w:p>
    <w:p w14:paraId="11E90CDD" w14:textId="33CC94A3" w:rsidR="007A67BF" w:rsidRDefault="007A67BF">
      <w:pPr>
        <w:rPr>
          <w:i/>
          <w:iCs/>
        </w:rPr>
      </w:pPr>
      <w:r>
        <w:rPr>
          <w:i/>
          <w:iCs/>
        </w:rPr>
        <w:t>Drodzy Recenzenci,</w:t>
      </w:r>
    </w:p>
    <w:p w14:paraId="21A8E285" w14:textId="67400FC4" w:rsidR="007A67BF" w:rsidRDefault="007A67BF">
      <w:pPr>
        <w:rPr>
          <w:i/>
          <w:iCs/>
        </w:rPr>
      </w:pPr>
      <w:r>
        <w:rPr>
          <w:i/>
          <w:iCs/>
        </w:rPr>
        <w:t xml:space="preserve">Prosimy o odniesienie się do każdego z wymienionych poniżej wymiarów poprzez wskazanie mocnych stron tekstu i ewentualnie aspektów wymagających poprawek. Warto pamiętać, że większość </w:t>
      </w:r>
      <w:proofErr w:type="spellStart"/>
      <w:r>
        <w:rPr>
          <w:i/>
          <w:iCs/>
        </w:rPr>
        <w:t>Autorów_ek</w:t>
      </w:r>
      <w:proofErr w:type="spellEnd"/>
      <w:r>
        <w:rPr>
          <w:i/>
          <w:iCs/>
        </w:rPr>
        <w:t xml:space="preserve"> nie ma doświadczenia publikacyjnego, więc konkretne, napisane przyjaznym językiem uwagi będą dla nich bardziej użyteczne. Recenzję należy przesłać na adres b.walczak@uw.edu.pl</w:t>
      </w:r>
    </w:p>
    <w:p w14:paraId="0D1F5B67" w14:textId="7C4990CB" w:rsidR="007A67BF" w:rsidRDefault="007A67BF">
      <w:pPr>
        <w:rPr>
          <w:i/>
          <w:iCs/>
        </w:rPr>
      </w:pPr>
      <w:r>
        <w:rPr>
          <w:i/>
          <w:iCs/>
        </w:rPr>
        <w:t>Redakcja Brulionu</w:t>
      </w:r>
    </w:p>
    <w:p w14:paraId="53D1EC46" w14:textId="77777777" w:rsidR="007A67BF" w:rsidRPr="007A67BF" w:rsidRDefault="007A67BF">
      <w:pPr>
        <w:rPr>
          <w:i/>
          <w:iCs/>
        </w:rPr>
      </w:pPr>
    </w:p>
    <w:p w14:paraId="5D827748" w14:textId="087598FF" w:rsidR="007A67BF" w:rsidRDefault="007A67BF">
      <w:r>
        <w:t>Przegląd literatury/rama teoretyczna</w:t>
      </w:r>
    </w:p>
    <w:p w14:paraId="4B4A500E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0D45A0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A144C" w14:textId="4BF9BF7F" w:rsidR="007A67BF" w:rsidRDefault="007A67BF">
      <w:r>
        <w:t>Opis metodologii</w:t>
      </w:r>
    </w:p>
    <w:p w14:paraId="3C8FCB62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176A47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A5ACB7" w14:textId="765359F6" w:rsidR="007A67BF" w:rsidRDefault="007A67BF">
      <w:r>
        <w:t>Analiza i wnioskowanie</w:t>
      </w:r>
    </w:p>
    <w:p w14:paraId="79BDEB1D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29D24D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007622" w14:textId="35F953F0" w:rsidR="007A67BF" w:rsidRDefault="007A67BF">
      <w:r>
        <w:t>Poprawność językowa</w:t>
      </w:r>
    </w:p>
    <w:p w14:paraId="4E700EAE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38C9CF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86D249" w14:textId="6835226D" w:rsidR="007A67BF" w:rsidRDefault="007A67BF">
      <w:r>
        <w:t>Dodatkowe uwagi</w:t>
      </w:r>
    </w:p>
    <w:p w14:paraId="64810E6E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68579C" w14:textId="77777777" w:rsidR="007A67BF" w:rsidRDefault="007A67BF" w:rsidP="007A67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834BE6" w14:textId="6621C740" w:rsidR="007A67BF" w:rsidRDefault="001677BF">
      <w:r>
        <w:t xml:space="preserve">Opinia </w:t>
      </w:r>
      <w:proofErr w:type="spellStart"/>
      <w:r w:rsidR="007A67BF">
        <w:t>Recenzent</w:t>
      </w:r>
      <w:r>
        <w:t>a</w:t>
      </w:r>
      <w:r w:rsidR="007A67BF">
        <w:t>_k</w:t>
      </w:r>
      <w:r>
        <w:t>i</w:t>
      </w:r>
      <w:proofErr w:type="spellEnd"/>
      <w:r w:rsidR="007A67BF">
        <w:t>:</w:t>
      </w:r>
    </w:p>
    <w:p w14:paraId="627E783B" w14:textId="1B06CC23" w:rsidR="001677BF" w:rsidRDefault="001677BF">
      <w:r w:rsidRPr="00601A6C">
        <w:rPr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1A6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01A6C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t>Tekst do przyjęcia bez uwag</w:t>
      </w:r>
    </w:p>
    <w:p w14:paraId="38C95C9F" w14:textId="6ED228B6" w:rsidR="001677BF" w:rsidRDefault="001677BF">
      <w:r w:rsidRPr="00601A6C">
        <w:rPr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1A6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01A6C">
        <w:rPr>
          <w:sz w:val="16"/>
          <w:szCs w:val="16"/>
        </w:rPr>
        <w:fldChar w:fldCharType="end"/>
      </w:r>
      <w:r>
        <w:t>Tekst do przyjęcia po naniesieniu poprawek wskazanych w recenzji, nie jest konieczna ponowna recenzja</w:t>
      </w:r>
    </w:p>
    <w:p w14:paraId="5F01A1AB" w14:textId="2947B257" w:rsidR="001677BF" w:rsidRDefault="001677BF">
      <w:r w:rsidRPr="00601A6C">
        <w:rPr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1A6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01A6C">
        <w:rPr>
          <w:sz w:val="16"/>
          <w:szCs w:val="16"/>
        </w:rPr>
        <w:fldChar w:fldCharType="end"/>
      </w:r>
      <w:r>
        <w:t xml:space="preserve">Tekst wymaga poprawek i ponownego sprawdzenia przez </w:t>
      </w:r>
      <w:proofErr w:type="spellStart"/>
      <w:r>
        <w:t>Recenzenta_kę</w:t>
      </w:r>
      <w:proofErr w:type="spellEnd"/>
    </w:p>
    <w:p w14:paraId="07AA941B" w14:textId="2491C57E" w:rsidR="001677BF" w:rsidRDefault="001677BF">
      <w:r w:rsidRPr="00601A6C">
        <w:rPr>
          <w:sz w:val="16"/>
          <w:szCs w:val="16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1A6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601A6C">
        <w:rPr>
          <w:sz w:val="16"/>
          <w:szCs w:val="16"/>
        </w:rPr>
        <w:fldChar w:fldCharType="end"/>
      </w:r>
      <w:r>
        <w:t>Tekst nie spełnia wymogów do publikacji</w:t>
      </w:r>
    </w:p>
    <w:p w14:paraId="183B345A" w14:textId="35F4A376" w:rsidR="007A67BF" w:rsidRDefault="001677BF">
      <w:r>
        <w:t>Data sporządzenia recenzji:</w:t>
      </w:r>
    </w:p>
    <w:p w14:paraId="128FC34D" w14:textId="310C17FF" w:rsidR="001677BF" w:rsidRDefault="001677BF">
      <w:proofErr w:type="spellStart"/>
      <w:r>
        <w:t>Recenzent_ka</w:t>
      </w:r>
      <w:proofErr w:type="spellEnd"/>
      <w:r>
        <w:t xml:space="preserve">: </w:t>
      </w:r>
    </w:p>
    <w:sectPr w:rsidR="001677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3562F" w14:textId="77777777" w:rsidR="00281652" w:rsidRDefault="00281652" w:rsidP="007A67BF">
      <w:pPr>
        <w:spacing w:after="0" w:line="240" w:lineRule="auto"/>
      </w:pPr>
      <w:r>
        <w:separator/>
      </w:r>
    </w:p>
  </w:endnote>
  <w:endnote w:type="continuationSeparator" w:id="0">
    <w:p w14:paraId="056E3248" w14:textId="77777777" w:rsidR="00281652" w:rsidRDefault="00281652" w:rsidP="007A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BC896" w14:textId="77777777" w:rsidR="00281652" w:rsidRDefault="00281652" w:rsidP="007A67BF">
      <w:pPr>
        <w:spacing w:after="0" w:line="240" w:lineRule="auto"/>
      </w:pPr>
      <w:r>
        <w:separator/>
      </w:r>
    </w:p>
  </w:footnote>
  <w:footnote w:type="continuationSeparator" w:id="0">
    <w:p w14:paraId="03FD58CD" w14:textId="77777777" w:rsidR="00281652" w:rsidRDefault="00281652" w:rsidP="007A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8FEA" w14:textId="3D530E3E" w:rsidR="007A67BF" w:rsidRDefault="007A67BF">
    <w:pPr>
      <w:pStyle w:val="Nagwek"/>
    </w:pPr>
    <w:r>
      <w:rPr>
        <w:noProof/>
      </w:rPr>
      <w:drawing>
        <wp:inline distT="0" distB="0" distL="0" distR="0" wp14:anchorId="365645FA" wp14:editId="291813A7">
          <wp:extent cx="5760720" cy="1038516"/>
          <wp:effectExtent l="0" t="0" r="0" b="0"/>
          <wp:docPr id="1390860615" name="Obraz 1" descr="Obraz zawierający tekst, Czcionka, zrzut ekranu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860615" name="Obraz 1" descr="Obraz zawierający tekst, Czcionka, zrzut ekranu, typografi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8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84FEE" w14:textId="77777777" w:rsidR="007A67BF" w:rsidRDefault="007A67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3M7A0MTIxNzA1NzdV0lEKTi0uzszPAykwqgUAcxsbNywAAAA="/>
  </w:docVars>
  <w:rsids>
    <w:rsidRoot w:val="007A67BF"/>
    <w:rsid w:val="000668E7"/>
    <w:rsid w:val="000E321F"/>
    <w:rsid w:val="001677BF"/>
    <w:rsid w:val="001B1F4C"/>
    <w:rsid w:val="00281652"/>
    <w:rsid w:val="003E6B04"/>
    <w:rsid w:val="0065273B"/>
    <w:rsid w:val="00686032"/>
    <w:rsid w:val="006B0242"/>
    <w:rsid w:val="006F0384"/>
    <w:rsid w:val="006F62F9"/>
    <w:rsid w:val="007A67BF"/>
    <w:rsid w:val="00A15D86"/>
    <w:rsid w:val="00AC1A5A"/>
    <w:rsid w:val="00D97C4B"/>
    <w:rsid w:val="00DA6E80"/>
    <w:rsid w:val="00E20722"/>
    <w:rsid w:val="00EE3867"/>
    <w:rsid w:val="00F4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C756"/>
  <w15:chartTrackingRefBased/>
  <w15:docId w15:val="{C39520EE-1107-42F8-BF22-C5D95EE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7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7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7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7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7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7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6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7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7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7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7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7B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A6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7BF"/>
  </w:style>
  <w:style w:type="paragraph" w:styleId="Stopka">
    <w:name w:val="footer"/>
    <w:basedOn w:val="Normalny"/>
    <w:link w:val="StopkaZnak"/>
    <w:uiPriority w:val="99"/>
    <w:unhideWhenUsed/>
    <w:rsid w:val="007A6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Bartomiej Walczak</dc:creator>
  <cp:keywords/>
  <dc:description/>
  <cp:lastModifiedBy>Bartomiej Walczak</cp:lastModifiedBy>
  <cp:revision>2</cp:revision>
  <dcterms:created xsi:type="dcterms:W3CDTF">2024-10-07T07:48:00Z</dcterms:created>
  <dcterms:modified xsi:type="dcterms:W3CDTF">2024-10-07T08:00:00Z</dcterms:modified>
</cp:coreProperties>
</file>