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9F477" w14:textId="77777777" w:rsidR="00325422" w:rsidRPr="00417F0A" w:rsidRDefault="00325422" w:rsidP="00325422">
      <w:pPr>
        <w:spacing w:after="0" w:line="276" w:lineRule="auto"/>
        <w:ind w:left="0" w:firstLine="0"/>
        <w:jc w:val="center"/>
      </w:pPr>
      <w:bookmarkStart w:id="0" w:name="_GoBack"/>
      <w:bookmarkEnd w:id="0"/>
      <w:r w:rsidRPr="00417F0A">
        <w:t xml:space="preserve">Formularz opisu przedmiotu (formularz sylabusa) – dotyczy studiów I </w:t>
      </w:r>
      <w:proofErr w:type="spellStart"/>
      <w:r w:rsidRPr="00417F0A">
        <w:t>i</w:t>
      </w:r>
      <w:proofErr w:type="spellEnd"/>
      <w:r w:rsidRPr="00417F0A">
        <w:t xml:space="preserve"> II stopnia</w:t>
      </w:r>
    </w:p>
    <w:p w14:paraId="68145C5C" w14:textId="77777777" w:rsidR="00325422" w:rsidRPr="00417F0A" w:rsidRDefault="00325422" w:rsidP="00325422">
      <w:pPr>
        <w:spacing w:after="0" w:line="276" w:lineRule="auto"/>
        <w:ind w:left="0" w:firstLine="0"/>
      </w:pPr>
    </w:p>
    <w:p w14:paraId="70281B2C" w14:textId="77777777" w:rsidR="00325422" w:rsidRPr="00417F0A" w:rsidRDefault="00325422" w:rsidP="00325422">
      <w:pPr>
        <w:spacing w:after="0" w:line="276" w:lineRule="auto"/>
        <w:ind w:left="-5"/>
      </w:pPr>
      <w:r w:rsidRPr="00417F0A">
        <w:rPr>
          <w:b/>
          <w:sz w:val="18"/>
        </w:rPr>
        <w:t xml:space="preserve">A. Informacje ogólne </w:t>
      </w:r>
    </w:p>
    <w:tbl>
      <w:tblPr>
        <w:tblStyle w:val="TableGrid"/>
        <w:tblW w:w="9457" w:type="dxa"/>
        <w:tblInd w:w="-10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93"/>
        <w:gridCol w:w="5979"/>
        <w:gridCol w:w="1985"/>
      </w:tblGrid>
      <w:tr w:rsidR="00325422" w:rsidRPr="00417F0A" w14:paraId="17839006" w14:textId="77777777" w:rsidTr="00883FAD">
        <w:trPr>
          <w:trHeight w:val="216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5A73" w14:textId="77777777" w:rsidR="00325422" w:rsidRPr="00417F0A" w:rsidRDefault="00325422" w:rsidP="00883FAD">
            <w:pPr>
              <w:spacing w:after="0" w:line="276" w:lineRule="auto"/>
              <w:ind w:left="6" w:firstLine="0"/>
              <w:jc w:val="center"/>
            </w:pPr>
            <w:r w:rsidRPr="00417F0A">
              <w:rPr>
                <w:b/>
                <w:sz w:val="18"/>
              </w:rPr>
              <w:t xml:space="preserve">Nazwa pola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42C" w14:textId="77777777" w:rsidR="00325422" w:rsidRPr="00417F0A" w:rsidRDefault="00325422" w:rsidP="00883FAD">
            <w:pPr>
              <w:spacing w:after="0" w:line="276" w:lineRule="auto"/>
              <w:ind w:left="6" w:firstLine="0"/>
              <w:jc w:val="center"/>
            </w:pPr>
            <w:r w:rsidRPr="00417F0A">
              <w:rPr>
                <w:b/>
                <w:sz w:val="18"/>
              </w:rPr>
              <w:t xml:space="preserve">Treść </w:t>
            </w:r>
          </w:p>
        </w:tc>
      </w:tr>
      <w:tr w:rsidR="00325422" w:rsidRPr="00417F0A" w14:paraId="767625B7" w14:textId="77777777" w:rsidTr="00883FAD">
        <w:trPr>
          <w:trHeight w:val="218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6F6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Nazwa przedmiotu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85B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3EBB86AA" w14:textId="77777777" w:rsidTr="00883FAD">
        <w:trPr>
          <w:trHeight w:val="216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C4A8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Jednostka prowadząca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3F84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595A40A2" w14:textId="77777777" w:rsidTr="00883FAD">
        <w:trPr>
          <w:trHeight w:val="217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0E2F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Jednostka, dla której przedmiot jest oferowany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0687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6E85B401" w14:textId="77777777" w:rsidTr="00883FAD">
        <w:trPr>
          <w:trHeight w:val="214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6E6DA6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Kod przedmiotu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71819A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2A48BBA1" w14:textId="77777777" w:rsidTr="00883FAD">
        <w:trPr>
          <w:trHeight w:val="220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7A02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Kod ERASMUS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6B15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b/>
                <w:sz w:val="14"/>
              </w:rPr>
              <w:t xml:space="preserve"> </w:t>
            </w:r>
          </w:p>
        </w:tc>
      </w:tr>
      <w:tr w:rsidR="00325422" w:rsidRPr="00417F0A" w14:paraId="16B1A5A9" w14:textId="77777777" w:rsidTr="00883FAD">
        <w:trPr>
          <w:trHeight w:val="215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52CF67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Przyporządkowanie do grupy przedmiotów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EB79EF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25593A25" w14:textId="77777777" w:rsidTr="00883FAD">
        <w:trPr>
          <w:trHeight w:val="217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0416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Cykl dydaktyczny, w którym przedmiot jest realizowany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829B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16B3CC5B" w14:textId="77777777" w:rsidTr="00883FAD">
        <w:trPr>
          <w:trHeight w:val="216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5C01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Skrócony opis przedmiotu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5E8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6ABCC11F" w14:textId="77777777" w:rsidTr="00883FAD">
        <w:trPr>
          <w:trHeight w:val="216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85F2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Forma(y)/typ(y) zajęć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41F3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6F2D4A9A" w14:textId="77777777" w:rsidTr="00883FAD">
        <w:trPr>
          <w:trHeight w:val="218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4CA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>Pełny opis przedmiotu</w:t>
            </w:r>
            <w:r w:rsidRPr="00417F0A">
              <w:rPr>
                <w:b/>
                <w:sz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D41E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0EC178B4" w14:textId="77777777" w:rsidTr="00883FAD">
        <w:trPr>
          <w:trHeight w:val="216"/>
        </w:trPr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EFA1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Wymagania wstępne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CBA" w14:textId="77777777" w:rsidR="00325422" w:rsidRPr="00417F0A" w:rsidRDefault="00325422" w:rsidP="00883FAD">
            <w:pPr>
              <w:spacing w:after="0" w:line="276" w:lineRule="auto"/>
              <w:ind w:left="2" w:firstLine="0"/>
            </w:pPr>
            <w:r w:rsidRPr="00417F0A">
              <w:rPr>
                <w:sz w:val="18"/>
              </w:rPr>
              <w:t xml:space="preserve">Wymagania formalne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E239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38B55437" w14:textId="77777777" w:rsidTr="00883FAD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5C9F" w14:textId="77777777" w:rsidR="00325422" w:rsidRPr="00417F0A" w:rsidRDefault="00325422" w:rsidP="00883FAD">
            <w:pPr>
              <w:spacing w:after="160" w:line="276" w:lineRule="auto"/>
              <w:ind w:left="0" w:firstLine="0"/>
            </w:pP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0153" w14:textId="77777777" w:rsidR="00325422" w:rsidRPr="00417F0A" w:rsidRDefault="00325422" w:rsidP="00883FAD">
            <w:pPr>
              <w:spacing w:after="0" w:line="276" w:lineRule="auto"/>
              <w:ind w:left="2" w:firstLine="0"/>
            </w:pPr>
            <w:r w:rsidRPr="00417F0A">
              <w:rPr>
                <w:sz w:val="18"/>
              </w:rPr>
              <w:t xml:space="preserve">Założenia wstępne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A485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191612E4" w14:textId="77777777" w:rsidTr="00883FAD">
        <w:trPr>
          <w:trHeight w:val="216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89EA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Efekty uczenia się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97DF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5A99F7C7" w14:textId="77777777" w:rsidTr="00883FAD">
        <w:trPr>
          <w:trHeight w:val="216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763D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Punkty ECTS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F1F4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301969D1" w14:textId="77777777" w:rsidTr="00883FAD">
        <w:trPr>
          <w:trHeight w:val="218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AD6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Metody i kryteria oceniania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5302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color w:val="007F00"/>
                <w:sz w:val="16"/>
              </w:rPr>
              <w:t xml:space="preserve"> </w:t>
            </w:r>
          </w:p>
        </w:tc>
      </w:tr>
      <w:tr w:rsidR="00325422" w:rsidRPr="00417F0A" w14:paraId="212A23E1" w14:textId="77777777" w:rsidTr="00883FAD">
        <w:trPr>
          <w:trHeight w:val="216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3497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Sposób zaliczenia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7180" w14:textId="77777777" w:rsidR="00325422" w:rsidRPr="00417F0A" w:rsidRDefault="00325422" w:rsidP="00883FAD">
            <w:pPr>
              <w:spacing w:after="0" w:line="276" w:lineRule="auto"/>
              <w:ind w:left="36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073565A4" w14:textId="77777777" w:rsidTr="00883FAD">
        <w:trPr>
          <w:trHeight w:val="216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2330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Rodzaj przedmiotu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7F9" w14:textId="77777777" w:rsidR="00325422" w:rsidRPr="00417F0A" w:rsidRDefault="00325422" w:rsidP="00883FAD">
            <w:pPr>
              <w:spacing w:after="0" w:line="276" w:lineRule="auto"/>
              <w:ind w:left="36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4A326BB5" w14:textId="77777777" w:rsidTr="00883FAD">
        <w:trPr>
          <w:trHeight w:val="216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F150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Sposób realizacji przedmiotu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4E65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422AC647" w14:textId="77777777" w:rsidTr="00883FAD">
        <w:trPr>
          <w:trHeight w:val="218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D1B4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Język wykładowy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9CCA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62160E67" w14:textId="77777777" w:rsidTr="00883FAD">
        <w:trPr>
          <w:trHeight w:val="216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3E9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Literatura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E4D8" w14:textId="77777777" w:rsidR="00325422" w:rsidRPr="00417F0A" w:rsidRDefault="00325422" w:rsidP="00883FAD">
            <w:pPr>
              <w:spacing w:after="0" w:line="276" w:lineRule="auto"/>
              <w:ind w:left="361" w:firstLine="0"/>
            </w:pPr>
            <w:r w:rsidRPr="00417F0A">
              <w:rPr>
                <w:i/>
                <w:color w:val="007F00"/>
                <w:sz w:val="16"/>
              </w:rPr>
              <w:t xml:space="preserve"> </w:t>
            </w:r>
          </w:p>
        </w:tc>
      </w:tr>
      <w:tr w:rsidR="00325422" w:rsidRPr="00417F0A" w14:paraId="2FAEF6D3" w14:textId="77777777" w:rsidTr="00883FAD">
        <w:trPr>
          <w:trHeight w:val="216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80C1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Praktyki zawodowe w ramach przedmiotu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1ED6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6"/>
              </w:rPr>
              <w:t xml:space="preserve"> </w:t>
            </w:r>
          </w:p>
        </w:tc>
      </w:tr>
      <w:tr w:rsidR="00325422" w:rsidRPr="00417F0A" w14:paraId="37BB6CB8" w14:textId="77777777" w:rsidTr="00883FAD">
        <w:trPr>
          <w:trHeight w:val="216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C987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Imię i nazwisko koordynatora przedmiotu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27D2" w14:textId="77777777" w:rsidR="00325422" w:rsidRPr="00417F0A" w:rsidRDefault="00325422" w:rsidP="00883FAD">
            <w:pPr>
              <w:spacing w:after="0" w:line="276" w:lineRule="auto"/>
              <w:ind w:left="361" w:firstLine="0"/>
            </w:pPr>
            <w:r w:rsidRPr="00417F0A">
              <w:rPr>
                <w:b/>
                <w:sz w:val="16"/>
              </w:rPr>
              <w:t xml:space="preserve"> </w:t>
            </w:r>
          </w:p>
        </w:tc>
      </w:tr>
      <w:tr w:rsidR="00325422" w:rsidRPr="00417F0A" w14:paraId="4282D8D7" w14:textId="77777777" w:rsidTr="00883FAD">
        <w:trPr>
          <w:trHeight w:val="216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A8FC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Prowadzący zajęcia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92BB" w14:textId="77777777" w:rsidR="00325422" w:rsidRPr="00417F0A" w:rsidRDefault="00325422" w:rsidP="00883FAD">
            <w:pPr>
              <w:spacing w:after="0" w:line="276" w:lineRule="auto"/>
              <w:ind w:left="361" w:firstLine="0"/>
            </w:pPr>
            <w:r w:rsidRPr="00417F0A">
              <w:rPr>
                <w:b/>
                <w:sz w:val="16"/>
              </w:rPr>
              <w:t xml:space="preserve"> </w:t>
            </w:r>
          </w:p>
        </w:tc>
      </w:tr>
      <w:tr w:rsidR="00325422" w:rsidRPr="00417F0A" w14:paraId="7631AEA4" w14:textId="77777777" w:rsidTr="00883FAD">
        <w:trPr>
          <w:trHeight w:val="218"/>
        </w:trPr>
        <w:tc>
          <w:tcPr>
            <w:tcW w:w="7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FD5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Uwagi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CC0C" w14:textId="77777777" w:rsidR="00325422" w:rsidRPr="00417F0A" w:rsidRDefault="00325422" w:rsidP="00883FAD">
            <w:pPr>
              <w:spacing w:after="0" w:line="276" w:lineRule="auto"/>
              <w:ind w:left="361" w:firstLine="0"/>
            </w:pPr>
            <w:r w:rsidRPr="00417F0A">
              <w:rPr>
                <w:sz w:val="16"/>
              </w:rPr>
              <w:t xml:space="preserve"> </w:t>
            </w:r>
          </w:p>
        </w:tc>
      </w:tr>
    </w:tbl>
    <w:p w14:paraId="6B05B1F3" w14:textId="77777777" w:rsidR="00325422" w:rsidRPr="00417F0A" w:rsidRDefault="00325422" w:rsidP="00325422">
      <w:pPr>
        <w:spacing w:after="0" w:line="276" w:lineRule="auto"/>
        <w:ind w:left="0" w:firstLine="0"/>
      </w:pPr>
      <w:r w:rsidRPr="00417F0A">
        <w:t xml:space="preserve"> </w:t>
      </w:r>
    </w:p>
    <w:p w14:paraId="5488B887" w14:textId="77777777" w:rsidR="00325422" w:rsidRPr="00417F0A" w:rsidRDefault="00325422" w:rsidP="00325422">
      <w:pPr>
        <w:spacing w:after="0" w:line="276" w:lineRule="auto"/>
        <w:ind w:left="-5"/>
      </w:pPr>
      <w:r w:rsidRPr="00417F0A">
        <w:rPr>
          <w:b/>
          <w:sz w:val="18"/>
        </w:rPr>
        <w:t xml:space="preserve">B. Informacje szczegółowe </w:t>
      </w:r>
    </w:p>
    <w:tbl>
      <w:tblPr>
        <w:tblStyle w:val="TableGrid"/>
        <w:tblW w:w="9464" w:type="dxa"/>
        <w:tblInd w:w="-106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486"/>
        <w:gridCol w:w="1978"/>
      </w:tblGrid>
      <w:tr w:rsidR="00325422" w:rsidRPr="00417F0A" w14:paraId="6704B5BB" w14:textId="77777777" w:rsidTr="00883FAD">
        <w:trPr>
          <w:trHeight w:val="216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F99F" w14:textId="77777777" w:rsidR="00325422" w:rsidRPr="00417F0A" w:rsidRDefault="00325422" w:rsidP="00883FAD">
            <w:pPr>
              <w:spacing w:after="0" w:line="276" w:lineRule="auto"/>
              <w:ind w:left="4" w:firstLine="0"/>
              <w:jc w:val="center"/>
            </w:pPr>
            <w:r w:rsidRPr="00417F0A">
              <w:rPr>
                <w:b/>
                <w:sz w:val="18"/>
              </w:rPr>
              <w:t xml:space="preserve">Nazwa pola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5C9" w14:textId="77777777" w:rsidR="00325422" w:rsidRPr="00417F0A" w:rsidRDefault="00325422" w:rsidP="00883FAD">
            <w:pPr>
              <w:spacing w:after="0" w:line="276" w:lineRule="auto"/>
              <w:ind w:left="8" w:firstLine="0"/>
              <w:jc w:val="center"/>
            </w:pPr>
            <w:r w:rsidRPr="00417F0A">
              <w:rPr>
                <w:b/>
                <w:sz w:val="18"/>
              </w:rPr>
              <w:t xml:space="preserve">Treść </w:t>
            </w:r>
          </w:p>
        </w:tc>
      </w:tr>
      <w:tr w:rsidR="00325422" w:rsidRPr="00417F0A" w14:paraId="4AF71237" w14:textId="77777777" w:rsidTr="00883FAD">
        <w:trPr>
          <w:trHeight w:val="218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AE8F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Imię i nazwisko wykładowcy (prowadzącego zajęcia/grupę zajęciową) </w:t>
            </w:r>
            <w:r w:rsidRPr="00417F0A">
              <w:rPr>
                <w:b/>
                <w:sz w:val="18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85CE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b/>
                <w:sz w:val="18"/>
              </w:rPr>
              <w:t xml:space="preserve"> </w:t>
            </w:r>
          </w:p>
        </w:tc>
      </w:tr>
      <w:tr w:rsidR="00325422" w:rsidRPr="00417F0A" w14:paraId="4868B4FC" w14:textId="77777777" w:rsidTr="00883FAD">
        <w:trPr>
          <w:trHeight w:val="216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B4DB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Stopień/tytuł naukowy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E61D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b/>
                <w:sz w:val="18"/>
              </w:rPr>
              <w:t xml:space="preserve"> </w:t>
            </w:r>
          </w:p>
        </w:tc>
      </w:tr>
      <w:tr w:rsidR="00325422" w:rsidRPr="00417F0A" w14:paraId="30545EBB" w14:textId="77777777" w:rsidTr="00883FAD">
        <w:trPr>
          <w:trHeight w:val="216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0834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Forma dydaktyczna zajęć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98DD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  <w:tr w:rsidR="00325422" w:rsidRPr="00417F0A" w14:paraId="297C743D" w14:textId="77777777" w:rsidTr="00883FAD">
        <w:trPr>
          <w:trHeight w:val="216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FCEF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Efekty uczenia się zdefiniowane dla danej formy dydaktycznej zajęć w ramach przedmiotu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1DDC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  <w:tr w:rsidR="00325422" w:rsidRPr="00417F0A" w14:paraId="2096DE5A" w14:textId="77777777" w:rsidTr="00883FAD">
        <w:trPr>
          <w:trHeight w:val="216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108B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Metody i kryteria oceniania dla danej formy dydaktycznej  zajęć w ramach przedmiotu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69CE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  <w:tr w:rsidR="00325422" w:rsidRPr="00417F0A" w14:paraId="459489CE" w14:textId="77777777" w:rsidTr="00883FAD">
        <w:trPr>
          <w:trHeight w:val="218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E65B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Sposób zaliczenia dla danej formy dydaktycznej zajęć w ramach przedmiotu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0BB8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  <w:tr w:rsidR="00325422" w:rsidRPr="00417F0A" w14:paraId="378D696C" w14:textId="77777777" w:rsidTr="00883FAD">
        <w:trPr>
          <w:trHeight w:val="216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654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Zakres tematów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7431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  <w:tr w:rsidR="00325422" w:rsidRPr="00417F0A" w14:paraId="71FD2739" w14:textId="77777777" w:rsidTr="00883FAD">
        <w:trPr>
          <w:trHeight w:val="216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242F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Metody dydaktyczne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F1A6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  <w:tr w:rsidR="00325422" w:rsidRPr="00417F0A" w14:paraId="523610F2" w14:textId="77777777" w:rsidTr="00883FAD">
        <w:trPr>
          <w:trHeight w:val="218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F35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Literatura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8481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  <w:tr w:rsidR="00325422" w:rsidRPr="00417F0A" w14:paraId="390E4910" w14:textId="77777777" w:rsidTr="00883FAD">
        <w:trPr>
          <w:trHeight w:val="216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34E3B6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Limit miejsc w grupie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10A81E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  <w:tr w:rsidR="00325422" w:rsidRPr="00417F0A" w14:paraId="349CC74B" w14:textId="77777777" w:rsidTr="00883FAD">
        <w:trPr>
          <w:trHeight w:val="216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15AD32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Terminy odbywania zajęć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A254D1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  <w:tr w:rsidR="00325422" w:rsidRPr="00417F0A" w14:paraId="4EFA93FD" w14:textId="77777777" w:rsidTr="00883FAD">
        <w:trPr>
          <w:trHeight w:val="215"/>
        </w:trPr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965B57" w14:textId="77777777" w:rsidR="00325422" w:rsidRPr="00417F0A" w:rsidRDefault="00325422" w:rsidP="00883FAD">
            <w:pPr>
              <w:spacing w:after="0" w:line="276" w:lineRule="auto"/>
              <w:ind w:left="0" w:firstLine="0"/>
            </w:pPr>
            <w:r w:rsidRPr="00417F0A">
              <w:rPr>
                <w:sz w:val="18"/>
              </w:rPr>
              <w:t xml:space="preserve">Miejsce odbywania zajęć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3B034F" w14:textId="77777777" w:rsidR="00325422" w:rsidRPr="00417F0A" w:rsidRDefault="00325422" w:rsidP="00883FAD">
            <w:pPr>
              <w:spacing w:after="0" w:line="276" w:lineRule="auto"/>
              <w:ind w:left="1" w:firstLine="0"/>
            </w:pPr>
            <w:r w:rsidRPr="00417F0A">
              <w:rPr>
                <w:sz w:val="18"/>
              </w:rPr>
              <w:t xml:space="preserve"> </w:t>
            </w:r>
          </w:p>
        </w:tc>
      </w:tr>
    </w:tbl>
    <w:p w14:paraId="7E0C23C7" w14:textId="77777777" w:rsidR="00325422" w:rsidRDefault="00325422"/>
    <w:sectPr w:rsidR="0032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9325B" w14:textId="77777777" w:rsidR="00B13AFB" w:rsidRDefault="00B13AFB" w:rsidP="00786180">
      <w:pPr>
        <w:spacing w:after="0" w:line="240" w:lineRule="auto"/>
      </w:pPr>
      <w:r>
        <w:separator/>
      </w:r>
    </w:p>
  </w:endnote>
  <w:endnote w:type="continuationSeparator" w:id="0">
    <w:p w14:paraId="625B4B96" w14:textId="77777777" w:rsidR="00B13AFB" w:rsidRDefault="00B13AFB" w:rsidP="0078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393EF" w14:textId="77777777" w:rsidR="00B13AFB" w:rsidRDefault="00B13AFB" w:rsidP="00786180">
      <w:pPr>
        <w:spacing w:after="0" w:line="240" w:lineRule="auto"/>
      </w:pPr>
      <w:r>
        <w:separator/>
      </w:r>
    </w:p>
  </w:footnote>
  <w:footnote w:type="continuationSeparator" w:id="0">
    <w:p w14:paraId="1E33FD4B" w14:textId="77777777" w:rsidR="00B13AFB" w:rsidRDefault="00B13AFB" w:rsidP="00786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22"/>
    <w:rsid w:val="00325422"/>
    <w:rsid w:val="00786180"/>
    <w:rsid w:val="00B13AFB"/>
    <w:rsid w:val="00CB619C"/>
    <w:rsid w:val="00F1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9DD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5422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32542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8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180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180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2025-04-03T11:53:00Z</dcterms:created>
  <dcterms:modified xsi:type="dcterms:W3CDTF">2025-04-03T11:53:00Z</dcterms:modified>
</cp:coreProperties>
</file>