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C0BA3" w14:textId="77777777" w:rsidR="003E1D77" w:rsidRDefault="00E97013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Julka Korzeniowska</w:t>
      </w:r>
    </w:p>
    <w:p w14:paraId="429746CE" w14:textId="77777777" w:rsidR="003E1D77" w:rsidRDefault="00E97013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Socjologia zamieszkiwania 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fotoesej</w:t>
      </w:r>
      <w:proofErr w:type="spellEnd"/>
    </w:p>
    <w:p w14:paraId="40841777" w14:textId="77777777" w:rsidR="003E1D77" w:rsidRDefault="003E1D77"/>
    <w:p w14:paraId="268506C6" w14:textId="77777777" w:rsidR="003E1D77" w:rsidRDefault="00E97013">
      <w:pPr>
        <w:pStyle w:val="Tytu"/>
        <w:jc w:val="center"/>
        <w:rPr>
          <w:rFonts w:ascii="Amatic SC" w:eastAsia="Amatic SC" w:hAnsi="Amatic SC" w:cs="Amatic SC"/>
          <w:b/>
          <w:i/>
        </w:rPr>
      </w:pPr>
      <w:bookmarkStart w:id="0" w:name="_v1fwyel4bg83" w:colFirst="0" w:colLast="0"/>
      <w:bookmarkEnd w:id="0"/>
      <w:r>
        <w:rPr>
          <w:rFonts w:ascii="Amatic SC" w:eastAsia="Amatic SC" w:hAnsi="Amatic SC" w:cs="Amatic SC"/>
          <w:b/>
          <w:i/>
        </w:rPr>
        <w:t>Pandemiczne zmiany w moim domu</w:t>
      </w:r>
    </w:p>
    <w:p w14:paraId="5861ABE6" w14:textId="77777777" w:rsidR="003E1D77" w:rsidRDefault="00E97013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Szczerze mówiąc, na początku zaprezentowanie zmian w moim domu, które powstały dzięki pandemii wydawały mi się ogromnym wyzwaniem. Chodząc po domu nie mogłam od razu wskazać nowych miejsc, przedmiotów czy dostrzec różnic między tym co jest teraz a było jes</w:t>
      </w:r>
      <w:r>
        <w:rPr>
          <w:rFonts w:ascii="Times New Roman" w:eastAsia="Times New Roman" w:hAnsi="Times New Roman" w:cs="Times New Roman"/>
          <w:sz w:val="24"/>
          <w:szCs w:val="24"/>
        </w:rPr>
        <w:t>zcze 2 lata temu. Postanowiłam przeanalizować po prostu moje domowe czynności i zachowania i w końcu zauważyłam co się zmieniło. Pandemia COVID-19 zbiegła się w czasie ze znaczącymi zmianami w moim życiu rodzinnym. Tata rozpoczął pracę w Ambasadzie RP i ra</w:t>
      </w:r>
      <w:r>
        <w:rPr>
          <w:rFonts w:ascii="Times New Roman" w:eastAsia="Times New Roman" w:hAnsi="Times New Roman" w:cs="Times New Roman"/>
          <w:sz w:val="24"/>
          <w:szCs w:val="24"/>
        </w:rPr>
        <w:t>zem z mamą wyprowadzili się na stałe za granicę. Zostałam sama w ogromnym domu z ogrodem pod Warszawą i zmusiło mnie to, albo dzięki temu zmieniłam swoje codzienne nawyki. Od początku pandemii, studiowanie odbywa się w formie online, dlatego czas, który no</w:t>
      </w:r>
      <w:r>
        <w:rPr>
          <w:rFonts w:ascii="Times New Roman" w:eastAsia="Times New Roman" w:hAnsi="Times New Roman" w:cs="Times New Roman"/>
          <w:sz w:val="24"/>
          <w:szCs w:val="24"/>
        </w:rPr>
        <w:t>rmalnie spędzałabym na uczelni, jestem zmuszona spędzać w domu. Z tego powodu musiałam stworzyć sobie miejsce do nauki, które byłoby też odpowiednie nie tylko do standardowego uczenia się, ale też do uczestniczenia w spotkaniach na zoomie. Rodzice wyjechal</w:t>
      </w:r>
      <w:r>
        <w:rPr>
          <w:rFonts w:ascii="Times New Roman" w:eastAsia="Times New Roman" w:hAnsi="Times New Roman" w:cs="Times New Roman"/>
          <w:sz w:val="24"/>
          <w:szCs w:val="24"/>
        </w:rPr>
        <w:t>i, więc granice “swoich miejsc” każdego członka rodziny naturalnie się zatarły, cała przestrzeń stała się w pewnym sensie moja. Postanowiłam z tego skorzystać i swoje uczelniane biuro urządziłam w jadalni. Klasyczne biurko w swoim pokoju zamieniłam na wiel</w:t>
      </w:r>
      <w:r>
        <w:rPr>
          <w:rFonts w:ascii="Times New Roman" w:eastAsia="Times New Roman" w:hAnsi="Times New Roman" w:cs="Times New Roman"/>
          <w:sz w:val="24"/>
          <w:szCs w:val="24"/>
        </w:rPr>
        <w:t>ki stół, mniejszą bardziej zamkniętą przestrzeń na spore pomieszczenie sąsiadujące z kuchnią, z dużą ilością okien i z widokiem na drzwi wejściowe do domu. Zmianę oceniam na plus, mam zaledwie dwa kroki do czajnika, żeby podczas zajęć lub nauki zrobić sobi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nową herbatę, zyskałam poczucie kontroli nad domem, której brakowało mi w moim pokoju, nowe miejsce dało mi również więcej energii i motywacji do pracy. Moje koty również uwielbiają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naszą jadalnię i często przesiadują na krzesłach przy stole, więc czasam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mnie podsiadają i raz na jakiś czas muszę przenosić na chwilę swoje biuro z ulubionego miejsca pod oknem. :)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2A0BDEC" wp14:editId="3BA2CC58">
            <wp:simplePos x="0" y="0"/>
            <wp:positionH relativeFrom="column">
              <wp:posOffset>3409950</wp:posOffset>
            </wp:positionH>
            <wp:positionV relativeFrom="paragraph">
              <wp:posOffset>5955464</wp:posOffset>
            </wp:positionV>
            <wp:extent cx="2271713" cy="3023125"/>
            <wp:effectExtent l="50800" t="50800" r="50800" b="50800"/>
            <wp:wrapTopAndBottom distT="114300" distB="11430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1713" cy="3023125"/>
                    </a:xfrm>
                    <a:prstGeom prst="rect">
                      <a:avLst/>
                    </a:prstGeom>
                    <a:ln w="50800">
                      <a:solidFill>
                        <a:srgbClr val="D5A6BD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F861BFD" wp14:editId="06ECB8D1">
            <wp:simplePos x="0" y="0"/>
            <wp:positionH relativeFrom="column">
              <wp:posOffset>9526</wp:posOffset>
            </wp:positionH>
            <wp:positionV relativeFrom="paragraph">
              <wp:posOffset>3486150</wp:posOffset>
            </wp:positionV>
            <wp:extent cx="3243263" cy="4319115"/>
            <wp:effectExtent l="50800" t="50800" r="50800" b="50800"/>
            <wp:wrapSquare wrapText="bothSides" distT="114300" distB="114300" distL="114300" distR="11430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3263" cy="4319115"/>
                    </a:xfrm>
                    <a:prstGeom prst="rect">
                      <a:avLst/>
                    </a:prstGeom>
                    <a:ln w="50800">
                      <a:solidFill>
                        <a:srgbClr val="D5A6BD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360C8BD2" w14:textId="77777777" w:rsidR="003E1D77" w:rsidRDefault="00E97013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Pierwszy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lockdown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wymusił na mnie, zresztą pewnie jak na wszystkich, modyfikacje mojego planu dnia. Zaczęłam mieć więcej wolnego czasu, któreg</w:t>
      </w:r>
      <w:r>
        <w:rPr>
          <w:rFonts w:ascii="Times New Roman" w:eastAsia="Times New Roman" w:hAnsi="Times New Roman" w:cs="Times New Roman"/>
          <w:sz w:val="24"/>
          <w:szCs w:val="24"/>
        </w:rPr>
        <w:t>o normalnie było mało, szczególnie w tygodniu, kiedy dużo czasu spędzałam na dojazdach do i z Warszawy czy na spotkaniach z przyjaciółmi. Postanowiłam, że to najlepszy moment na rozpoczęcie regularnej aktywności fizycznej. I tak dziś mija rok i dwa miesiąc</w:t>
      </w:r>
      <w:r>
        <w:rPr>
          <w:rFonts w:ascii="Times New Roman" w:eastAsia="Times New Roman" w:hAnsi="Times New Roman" w:cs="Times New Roman"/>
          <w:sz w:val="24"/>
          <w:szCs w:val="24"/>
        </w:rPr>
        <w:t>e odkąd regularnie biegam, ćwiczę na macie i praktykuję jogę. Do treningów zakupiłam matę i gumy, które dzisiaj są nieodłącznym elementem wystroju mojego salonu. Przed pandemią ich nie było, dlatego uważam, że idealnie oddają zmianę, która powstała z powod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koronawirusa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w moim domu i w moim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życiu. Kolejna zmiana którą oceniam pozytywnie. To jedna z niewielu rzeczy, które wydarzyły się przez pandemię i z których jestem zadowolona. 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427ADFCD" wp14:editId="7EE885F3">
            <wp:simplePos x="0" y="0"/>
            <wp:positionH relativeFrom="column">
              <wp:posOffset>3143250</wp:posOffset>
            </wp:positionH>
            <wp:positionV relativeFrom="paragraph">
              <wp:posOffset>685800</wp:posOffset>
            </wp:positionV>
            <wp:extent cx="3146671" cy="4192749"/>
            <wp:effectExtent l="50800" t="50800" r="50800" b="50800"/>
            <wp:wrapSquare wrapText="bothSides" distT="114300" distB="114300" distL="114300" distR="11430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6671" cy="4192749"/>
                    </a:xfrm>
                    <a:prstGeom prst="rect">
                      <a:avLst/>
                    </a:prstGeom>
                    <a:ln w="50800">
                      <a:solidFill>
                        <a:srgbClr val="9FC5E8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1A5CB508" w14:textId="77777777" w:rsidR="003E1D77" w:rsidRDefault="003E1D77"/>
    <w:p w14:paraId="7199C128" w14:textId="77777777" w:rsidR="003E1D77" w:rsidRDefault="00E97013">
      <w:r>
        <w:rPr>
          <w:noProof/>
        </w:rPr>
        <w:drawing>
          <wp:inline distT="114300" distB="114300" distL="114300" distR="114300" wp14:anchorId="3967AA3F" wp14:editId="58FB0D2D">
            <wp:extent cx="2666849" cy="3538538"/>
            <wp:effectExtent l="50800" t="50800" r="50800" b="5080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6849" cy="3538538"/>
                    </a:xfrm>
                    <a:prstGeom prst="rect">
                      <a:avLst/>
                    </a:prstGeom>
                    <a:ln w="50800">
                      <a:solidFill>
                        <a:srgbClr val="A4C2F4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293FFC9" w14:textId="77777777" w:rsidR="003E1D77" w:rsidRDefault="003E1D77"/>
    <w:p w14:paraId="72C89D5B" w14:textId="77777777" w:rsidR="003E1D77" w:rsidRDefault="00E9701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5499603" w14:textId="77777777" w:rsidR="003E1D77" w:rsidRDefault="003E1D7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30C9E92" w14:textId="77777777" w:rsidR="003E1D77" w:rsidRDefault="003E1D7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2C2AB1" w14:textId="77777777" w:rsidR="003E1D77" w:rsidRDefault="003E1D7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76EB877" w14:textId="77777777" w:rsidR="003E1D77" w:rsidRDefault="003E1D7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A7AA35" w14:textId="77777777" w:rsidR="003E1D77" w:rsidRDefault="003E1D7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39B28E" w14:textId="77777777" w:rsidR="003E1D77" w:rsidRDefault="00E9701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Ostatnie zdjęcie, które zaprezentuje pokazuje nowe rośliny, któ</w:t>
      </w:r>
      <w:r>
        <w:rPr>
          <w:rFonts w:ascii="Times New Roman" w:eastAsia="Times New Roman" w:hAnsi="Times New Roman" w:cs="Times New Roman"/>
          <w:sz w:val="24"/>
          <w:szCs w:val="24"/>
        </w:rPr>
        <w:t>re dołączyły do naszej zielonej rodzinki. Rodzice wyjechali, pandemia trwała w najlepsze, dlatego mój chłopak, który od zawsze mieszkał w mieście, postanowił się do mnie wprowadzić i razem ze mną korzystać z uroków mieszkania w domu z ogrodem. Zamieszkać 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azem chcieliśmy od jakiegoś czasu, a wszystkie wydarzenia pomogły nam to zrealizować. Ł. w swoim mieszkaniu hodował sporo rośli, które chcąc nie chcąc musiały wprowadzić się razem z nim. Problem pojawił się, kiedy trzeba było gdzieś te rośliny postawić. W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całym domu mamy ok. 200 doniczek z kwiatami i od lat brakuje nam na nie miejsca, dlatego parę sztuk udało się gdzieś upchnąć, ale cztery z nich wylądowały na schodach, które odkąd tu mieszkam zawsze były puste, ewentualnie były zajmowane przez koty, które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czasami urządzają sobie na nich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obserwatorium. Tę metamorfozę schodów również oceniam na plus. Uważam, że aloesy całkiem nieźle się tutaj zakomponowały i pozytywnie mi się kojarzą, bo z bliską mi osobą. 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32354C78" wp14:editId="41C35842">
            <wp:simplePos x="0" y="0"/>
            <wp:positionH relativeFrom="column">
              <wp:posOffset>2238375</wp:posOffset>
            </wp:positionH>
            <wp:positionV relativeFrom="paragraph">
              <wp:posOffset>114300</wp:posOffset>
            </wp:positionV>
            <wp:extent cx="4361591" cy="5809673"/>
            <wp:effectExtent l="50800" t="50800" r="50800" b="50800"/>
            <wp:wrapSquare wrapText="bothSides" distT="114300" distB="11430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1591" cy="5809673"/>
                    </a:xfrm>
                    <a:prstGeom prst="rect">
                      <a:avLst/>
                    </a:prstGeom>
                    <a:ln w="50800">
                      <a:solidFill>
                        <a:srgbClr val="B6D7A8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4483E2CD" w14:textId="77777777" w:rsidR="003E1D77" w:rsidRDefault="00E9701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Jak widać, zmiany, które zaszły w moim domu w czas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 pandemii oceniam pozytywnie i jestem z nich zadowolona. Nie znalazłam nic w mojej domowej przestrzeni co zmieniło się na gorsze (może oprócz tęsknoty za rodzicami) . Może dlatego, że epidemia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koronawirusa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sama w sobie kojarzy mi się z smutnym i nie najl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epszym etapem. Wszyscy jesteśmy nim zmęczeni, dlatego wydaje mi się, że w naszym najbliższym środowisku trzeba szukać miłych akcentów. </w:t>
      </w:r>
    </w:p>
    <w:sectPr w:rsidR="003E1D77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matic SC">
    <w:charset w:val="B1"/>
    <w:family w:val="auto"/>
    <w:pitch w:val="variable"/>
    <w:sig w:usb0="20000A0F" w:usb1="40000002" w:usb2="00000000" w:usb3="00000000" w:csb0="000001B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1D77"/>
    <w:rsid w:val="003E1D77"/>
    <w:rsid w:val="00E9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D94C3"/>
  <w15:docId w15:val="{516F5552-1543-4E97-9CD6-D36477232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617</Words>
  <Characters>3703</Characters>
  <Application>Microsoft Office Word</Application>
  <DocSecurity>0</DocSecurity>
  <Lines>30</Lines>
  <Paragraphs>8</Paragraphs>
  <ScaleCrop>false</ScaleCrop>
  <Company/>
  <LinksUpToDate>false</LinksUpToDate>
  <CharactersWithSpaces>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Łukasiuk</dc:creator>
  <cp:lastModifiedBy>Magdalena Łukasiuk</cp:lastModifiedBy>
  <cp:revision>2</cp:revision>
  <dcterms:created xsi:type="dcterms:W3CDTF">2021-05-17T07:23:00Z</dcterms:created>
  <dcterms:modified xsi:type="dcterms:W3CDTF">2021-05-17T07:23:00Z</dcterms:modified>
</cp:coreProperties>
</file>