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E1897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Karolina Kamińska</w:t>
      </w:r>
    </w:p>
    <w:p w14:paraId="38F21686" w14:textId="77777777" w:rsidR="00D652D7" w:rsidRDefault="00D652D7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</w:p>
    <w:p w14:paraId="3A56D8F7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ab/>
      </w:r>
      <w:r>
        <w:rPr>
          <w:rFonts w:ascii="Montserrat Light" w:eastAsia="Montserrat Light" w:hAnsi="Montserrat Light" w:cs="Montserrat Light"/>
        </w:rPr>
        <w:tab/>
      </w:r>
      <w:r>
        <w:rPr>
          <w:rFonts w:ascii="Montserrat Light" w:eastAsia="Montserrat Light" w:hAnsi="Montserrat Light" w:cs="Montserrat Light"/>
        </w:rPr>
        <w:tab/>
      </w:r>
      <w:r>
        <w:rPr>
          <w:rFonts w:ascii="Montserrat Light" w:eastAsia="Montserrat Light" w:hAnsi="Montserrat Light" w:cs="Montserrat Light"/>
        </w:rPr>
        <w:tab/>
        <w:t>Pandemiczne zmiany w moim domu</w:t>
      </w:r>
    </w:p>
    <w:p w14:paraId="30CE3DBE" w14:textId="77777777" w:rsidR="00D652D7" w:rsidRDefault="006046A1">
      <w:pPr>
        <w:spacing w:line="360" w:lineRule="auto"/>
        <w:ind w:firstLine="720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 xml:space="preserve">Z pewnym oporem piszę </w:t>
      </w:r>
      <w:r>
        <w:rPr>
          <w:rFonts w:ascii="Montserrat Light" w:eastAsia="Montserrat Light" w:hAnsi="Montserrat Light" w:cs="Montserrat Light"/>
          <w:i/>
        </w:rPr>
        <w:t>w moim domu</w:t>
      </w:r>
      <w:r>
        <w:rPr>
          <w:rFonts w:ascii="Montserrat Light" w:eastAsia="Montserrat Light" w:hAnsi="Montserrat Light" w:cs="Montserrat Light"/>
        </w:rPr>
        <w:t xml:space="preserve">. Pandemia uzmysłowiła mi, że pierwszy raz od kilkunastu lat jestem w jednym miejscu przez dłużej niż 8-9 miesięcy. Dzięki czemu lub przez co, w zależności od interpretacji i poziomu emocjonalnego zaangażowania w zamieszkaną przestrzeń, nie czułam </w:t>
      </w:r>
      <w:r>
        <w:rPr>
          <w:rFonts w:ascii="Montserrat Light" w:eastAsia="Montserrat Light" w:hAnsi="Montserrat Light" w:cs="Montserrat Light"/>
          <w:i/>
        </w:rPr>
        <w:t>przywiąz</w:t>
      </w:r>
      <w:r>
        <w:rPr>
          <w:rFonts w:ascii="Montserrat Light" w:eastAsia="Montserrat Light" w:hAnsi="Montserrat Light" w:cs="Montserrat Light"/>
          <w:i/>
        </w:rPr>
        <w:t>ania</w:t>
      </w:r>
      <w:r>
        <w:rPr>
          <w:rFonts w:ascii="Montserrat Light" w:eastAsia="Montserrat Light" w:hAnsi="Montserrat Light" w:cs="Montserrat Light"/>
        </w:rPr>
        <w:t xml:space="preserve"> lub nie czułam się </w:t>
      </w:r>
      <w:r>
        <w:rPr>
          <w:rFonts w:ascii="Montserrat Light" w:eastAsia="Montserrat Light" w:hAnsi="Montserrat Light" w:cs="Montserrat Light"/>
          <w:i/>
        </w:rPr>
        <w:t xml:space="preserve">przywiązana </w:t>
      </w:r>
      <w:r>
        <w:rPr>
          <w:rFonts w:ascii="Montserrat Light" w:eastAsia="Montserrat Light" w:hAnsi="Montserrat Light" w:cs="Montserrat Light"/>
        </w:rPr>
        <w:t xml:space="preserve">do miejsca. Myślę, że trafnym określeniem byłoby stwierdzenie, że żyłam przez długi czas w </w:t>
      </w:r>
      <w:proofErr w:type="spellStart"/>
      <w:r>
        <w:rPr>
          <w:rFonts w:ascii="Montserrat Light" w:eastAsia="Montserrat Light" w:hAnsi="Montserrat Light" w:cs="Montserrat Light"/>
        </w:rPr>
        <w:t>niedomach</w:t>
      </w:r>
      <w:proofErr w:type="spellEnd"/>
      <w:r>
        <w:rPr>
          <w:rFonts w:ascii="Montserrat Light" w:eastAsia="Montserrat Light" w:hAnsi="Montserrat Light" w:cs="Montserrat Light"/>
        </w:rPr>
        <w:t>. Nastanie pandemii zbiegło się w czasie z przeprowadzką do mieszkania, w którym od ponad roku tworzę emocjonalną więź z</w:t>
      </w:r>
      <w:r>
        <w:rPr>
          <w:rFonts w:ascii="Montserrat Light" w:eastAsia="Montserrat Light" w:hAnsi="Montserrat Light" w:cs="Montserrat Light"/>
        </w:rPr>
        <w:t xml:space="preserve"> przestrzenią. Wprowadzam zmiany </w:t>
      </w:r>
      <w:r>
        <w:rPr>
          <w:rFonts w:ascii="Montserrat Light" w:eastAsia="Montserrat Light" w:hAnsi="Montserrat Light" w:cs="Montserrat Light"/>
          <w:i/>
        </w:rPr>
        <w:t xml:space="preserve">pod siebie, </w:t>
      </w:r>
      <w:r>
        <w:rPr>
          <w:rFonts w:ascii="Montserrat Light" w:eastAsia="Montserrat Light" w:hAnsi="Montserrat Light" w:cs="Montserrat Light"/>
        </w:rPr>
        <w:t xml:space="preserve">pod swoje wyobrażenia </w:t>
      </w:r>
      <w:r>
        <w:rPr>
          <w:rFonts w:ascii="Montserrat Light" w:eastAsia="Montserrat Light" w:hAnsi="Montserrat Light" w:cs="Montserrat Light"/>
          <w:i/>
        </w:rPr>
        <w:t>mojego domu</w:t>
      </w:r>
      <w:r>
        <w:rPr>
          <w:rFonts w:ascii="Montserrat Light" w:eastAsia="Montserrat Light" w:hAnsi="Montserrat Light" w:cs="Montserrat Light"/>
        </w:rPr>
        <w:t>. Zdałam sobie również sprawę z tego, że wychowanie przez mamę-kosmetyczkę, która miała (i ma) obsesję na punkcie czystości, higieniczności oraz dezynfekcji, przygotowało mnie do</w:t>
      </w:r>
      <w:r>
        <w:rPr>
          <w:rFonts w:ascii="Montserrat Light" w:eastAsia="Montserrat Light" w:hAnsi="Montserrat Light" w:cs="Montserrat Light"/>
        </w:rPr>
        <w:t xml:space="preserve"> obecnej sytuacji na najwyższym poziomie. W związku z tym w moim domu nie doszło do dużych zmian związanych z higieną.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6E6D4D" wp14:editId="5563CB35">
            <wp:simplePos x="0" y="0"/>
            <wp:positionH relativeFrom="column">
              <wp:posOffset>1</wp:posOffset>
            </wp:positionH>
            <wp:positionV relativeFrom="paragraph">
              <wp:posOffset>447675</wp:posOffset>
            </wp:positionV>
            <wp:extent cx="3295650" cy="2485702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85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237CD5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ab/>
        <w:t xml:space="preserve">Powyższe zdjęcie zrobiłam dokładnie rok temu. </w:t>
      </w:r>
      <w:proofErr w:type="spellStart"/>
      <w:r>
        <w:rPr>
          <w:rFonts w:ascii="Montserrat Light" w:eastAsia="Montserrat Light" w:hAnsi="Montserrat Light" w:cs="Montserrat Light"/>
        </w:rPr>
        <w:t>Lockdown</w:t>
      </w:r>
      <w:proofErr w:type="spellEnd"/>
      <w:r>
        <w:rPr>
          <w:rFonts w:ascii="Montserrat Light" w:eastAsia="Montserrat Light" w:hAnsi="Montserrat Light" w:cs="Montserrat Light"/>
        </w:rPr>
        <w:t xml:space="preserve"> wzbudził we mnie apetyt na zieleń. Niestety, nie mam balkonu, więc swoje zapędy </w:t>
      </w:r>
      <w:r>
        <w:rPr>
          <w:rFonts w:ascii="Montserrat Light" w:eastAsia="Montserrat Light" w:hAnsi="Montserrat Light" w:cs="Montserrat Light"/>
        </w:rPr>
        <w:t>ogrodnicze raczej ograniczam do mieszkania, sporadycznie do osiedlowego podwórka. Rośliny doniczkowe stały się niezbędną częścią przestrzeni mieszkalnej, abym była w stanie w nim przebywać z taką częstotliwością i intensywnością, jaką wymusiły ograniczenia</w:t>
      </w:r>
      <w:r>
        <w:rPr>
          <w:rFonts w:ascii="Montserrat Light" w:eastAsia="Montserrat Light" w:hAnsi="Montserrat Light" w:cs="Montserrat Light"/>
        </w:rPr>
        <w:t xml:space="preserve"> pandemiczne. Wcześniej nie opiekowałam się roślinami w doniczkach. Wręcz postrzegałam je jako dodatkowy bagaż przy kolejnej zmianie miejsca oraz nienaturalne przetrzymywanie roślin w zamkniętych pomieszczeniach. Wewnętrzny imperatyw zaspokojenia egoistycz</w:t>
      </w:r>
      <w:r>
        <w:rPr>
          <w:rFonts w:ascii="Montserrat Light" w:eastAsia="Montserrat Light" w:hAnsi="Montserrat Light" w:cs="Montserrat Light"/>
        </w:rPr>
        <w:t>nych potrzeb przebywania wśród roślin był silniejszy od moich wcześniejszych poglądów. Na parapecie jest również widoczna maseczka wielorazowego użytku, zakupiona jeszcze na jesieni 2019 w celu ochrony przed smogiem, któż mógł wiedzieć… Początkowo wykorzys</w:t>
      </w:r>
      <w:r>
        <w:rPr>
          <w:rFonts w:ascii="Montserrat Light" w:eastAsia="Montserrat Light" w:hAnsi="Montserrat Light" w:cs="Montserrat Light"/>
        </w:rPr>
        <w:t xml:space="preserve">tałam </w:t>
      </w:r>
      <w:proofErr w:type="spellStart"/>
      <w:r>
        <w:rPr>
          <w:rFonts w:ascii="Montserrat Light" w:eastAsia="Montserrat Light" w:hAnsi="Montserrat Light" w:cs="Montserrat Light"/>
        </w:rPr>
        <w:t>lockdown</w:t>
      </w:r>
      <w:proofErr w:type="spellEnd"/>
      <w:r>
        <w:rPr>
          <w:rFonts w:ascii="Montserrat Light" w:eastAsia="Montserrat Light" w:hAnsi="Montserrat Light" w:cs="Montserrat Light"/>
        </w:rPr>
        <w:t xml:space="preserve"> do intensywnych porządków i reorganizacji </w:t>
      </w:r>
      <w:r>
        <w:rPr>
          <w:rFonts w:ascii="Montserrat Light" w:eastAsia="Montserrat Light" w:hAnsi="Montserrat Light" w:cs="Montserrat Light"/>
        </w:rPr>
        <w:lastRenderedPageBreak/>
        <w:t>mieszkania pod nowe potrzeby, jak praca i nauka zdalna, o wiele częstsze w nim przebywanie, realizacja hobby. Poniżej jeszcze jedno zdjęcie z powiększającego się parapetowego zieleńca. Jednakże to by</w:t>
      </w:r>
      <w:r>
        <w:rPr>
          <w:rFonts w:ascii="Montserrat Light" w:eastAsia="Montserrat Light" w:hAnsi="Montserrat Light" w:cs="Montserrat Light"/>
        </w:rPr>
        <w:t>ło rok temu....</w:t>
      </w:r>
    </w:p>
    <w:p w14:paraId="3378FD47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  <w:noProof/>
        </w:rPr>
        <w:drawing>
          <wp:inline distT="114300" distB="114300" distL="114300" distR="114300" wp14:anchorId="70779ED8" wp14:editId="3815C891">
            <wp:extent cx="3562350" cy="267176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9570C" w14:textId="77777777" w:rsidR="00D652D7" w:rsidRDefault="00D652D7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</w:p>
    <w:p w14:paraId="6CAD416C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...a to jest zdjęcie sprzed paru dni...</w:t>
      </w:r>
    </w:p>
    <w:p w14:paraId="4DB3B2D0" w14:textId="77777777" w:rsidR="00D652D7" w:rsidRDefault="00D652D7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</w:p>
    <w:p w14:paraId="01DFA2AB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  <w:noProof/>
        </w:rPr>
        <w:drawing>
          <wp:inline distT="114300" distB="114300" distL="114300" distR="114300" wp14:anchorId="36BC4582" wp14:editId="6FC3561A">
            <wp:extent cx="3550526" cy="2655755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526" cy="265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702A12" w14:textId="77777777" w:rsidR="00D652D7" w:rsidRDefault="006046A1">
      <w:pPr>
        <w:spacing w:line="360" w:lineRule="auto"/>
        <w:ind w:firstLine="720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Na parapecie wciąż jest maseczka, obłożona książkami z poprzedniej sesji. Część roślin z wcześniejszych zdjęć zasadziłam na osiedlowym podwórku, część nie wytrzymała mojej nieudolnej opieki, res</w:t>
      </w:r>
      <w:r>
        <w:rPr>
          <w:rFonts w:ascii="Montserrat Light" w:eastAsia="Montserrat Light" w:hAnsi="Montserrat Light" w:cs="Montserrat Light"/>
        </w:rPr>
        <w:t xml:space="preserve">ztę poroznosiłam w różne miejsca mieszkania, gdzie były dla nich lepsze warunki życia. Zauważyłam, że jest dla mnie </w:t>
      </w:r>
      <w:proofErr w:type="spellStart"/>
      <w:r>
        <w:rPr>
          <w:rFonts w:ascii="Montserrat Light" w:eastAsia="Montserrat Light" w:hAnsi="Montserrat Light" w:cs="Montserrat Light"/>
        </w:rPr>
        <w:t>ultratrudne</w:t>
      </w:r>
      <w:proofErr w:type="spellEnd"/>
      <w:r>
        <w:rPr>
          <w:rFonts w:ascii="Montserrat Light" w:eastAsia="Montserrat Light" w:hAnsi="Montserrat Light" w:cs="Montserrat Light"/>
        </w:rPr>
        <w:t xml:space="preserve"> utrzymanie porządku w sytuacji, gdy nie mam rozdzielności przestrzennej - np. nie biorę potrzebnych książek do nauki w innej mie</w:t>
      </w:r>
      <w:r>
        <w:rPr>
          <w:rFonts w:ascii="Montserrat Light" w:eastAsia="Montserrat Light" w:hAnsi="Montserrat Light" w:cs="Montserrat Light"/>
        </w:rPr>
        <w:t xml:space="preserve">jsce niż zamieszkania, a funkcje przestrzeni stają się płynne, np. stół w jadalni staje się </w:t>
      </w:r>
      <w:r>
        <w:rPr>
          <w:rFonts w:ascii="Montserrat Light" w:eastAsia="Montserrat Light" w:hAnsi="Montserrat Light" w:cs="Montserrat Light"/>
        </w:rPr>
        <w:lastRenderedPageBreak/>
        <w:t>biurkiem z komputerem oraz książkami, a w sypialni przechowuję dezynfekcję “na wszelki wypadek”. Pandemia spowodowała również przeniesienie mojej potrzeby zwalczani</w:t>
      </w:r>
      <w:r>
        <w:rPr>
          <w:rFonts w:ascii="Montserrat Light" w:eastAsia="Montserrat Light" w:hAnsi="Montserrat Light" w:cs="Montserrat Light"/>
        </w:rPr>
        <w:t>a zmian klimatycznych do domu i zasadzenie kasztanów oraz żołędzi. Z dwóch  wyrosły młode sadzonki, co i tak uważam za sukces - niekoniecznie mój.</w:t>
      </w:r>
    </w:p>
    <w:p w14:paraId="190AFE56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3CB2765" wp14:editId="13B32297">
            <wp:simplePos x="0" y="0"/>
            <wp:positionH relativeFrom="column">
              <wp:posOffset>75075</wp:posOffset>
            </wp:positionH>
            <wp:positionV relativeFrom="paragraph">
              <wp:posOffset>200025</wp:posOffset>
            </wp:positionV>
            <wp:extent cx="2706226" cy="3605213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226" cy="36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CBF525" w14:textId="77777777" w:rsidR="00D652D7" w:rsidRDefault="006046A1">
      <w:pPr>
        <w:spacing w:line="360" w:lineRule="auto"/>
        <w:ind w:firstLine="720"/>
        <w:jc w:val="both"/>
        <w:rPr>
          <w:rFonts w:ascii="Montserrat Light" w:eastAsia="Montserrat Light" w:hAnsi="Montserrat Light" w:cs="Montserrat Light"/>
        </w:rPr>
      </w:pPr>
      <w:proofErr w:type="spellStart"/>
      <w:r>
        <w:rPr>
          <w:rFonts w:ascii="Montserrat Light" w:eastAsia="Montserrat Light" w:hAnsi="Montserrat Light" w:cs="Montserrat Light"/>
        </w:rPr>
        <w:t>Koronawirus</w:t>
      </w:r>
      <w:proofErr w:type="spellEnd"/>
      <w:r>
        <w:rPr>
          <w:rFonts w:ascii="Montserrat Light" w:eastAsia="Montserrat Light" w:hAnsi="Montserrat Light" w:cs="Montserrat Light"/>
        </w:rPr>
        <w:t xml:space="preserve"> wprowadził zmiany również do przedpokoju, gdzie ławka na buty została przesunięta w głąb mieszk</w:t>
      </w:r>
      <w:r>
        <w:rPr>
          <w:rFonts w:ascii="Montserrat Light" w:eastAsia="Montserrat Light" w:hAnsi="Montserrat Light" w:cs="Montserrat Light"/>
        </w:rPr>
        <w:t>ania. Zrobiła przestrzeń na chodniki, na których zostawiamy buty bezpośrednio po powrocie do domu z dworu. Pod wieszakiem jest półka na buty, która wcześniej była na miejscu ławki. Założenie było takie, żeby od razu po przyjściu do domu zdejmować buty na c</w:t>
      </w:r>
      <w:r>
        <w:rPr>
          <w:rFonts w:ascii="Montserrat Light" w:eastAsia="Montserrat Light" w:hAnsi="Montserrat Light" w:cs="Montserrat Light"/>
        </w:rPr>
        <w:t xml:space="preserve">hodnikach, stanąwszy na podłodze już bez obuwia, przenieść buty z chodników na półkę, dzięki czemu drewniana podłoga zostanie </w:t>
      </w:r>
      <w:r>
        <w:rPr>
          <w:rFonts w:ascii="Montserrat Light" w:eastAsia="Montserrat Light" w:hAnsi="Montserrat Light" w:cs="Montserrat Light"/>
          <w:i/>
        </w:rPr>
        <w:t xml:space="preserve">higienicznie </w:t>
      </w:r>
      <w:r>
        <w:rPr>
          <w:rFonts w:ascii="Montserrat Light" w:eastAsia="Montserrat Light" w:hAnsi="Montserrat Light" w:cs="Montserrat Light"/>
        </w:rPr>
        <w:t xml:space="preserve">czysta. Założenie było świetne, jednak chodniki nadal są ulubionym miejscem do spania dla mojej psiej podopiecznej - </w:t>
      </w:r>
      <w:r>
        <w:rPr>
          <w:rFonts w:ascii="Montserrat Light" w:eastAsia="Montserrat Light" w:hAnsi="Montserrat Light" w:cs="Montserrat Light"/>
        </w:rPr>
        <w:t xml:space="preserve">na równi z moim łóżkiem. Podejrzewam, że </w:t>
      </w:r>
      <w:proofErr w:type="spellStart"/>
      <w:r>
        <w:rPr>
          <w:rFonts w:ascii="Montserrat Light" w:eastAsia="Montserrat Light" w:hAnsi="Montserrat Light" w:cs="Montserrat Light"/>
        </w:rPr>
        <w:t>pseudośluza</w:t>
      </w:r>
      <w:proofErr w:type="spellEnd"/>
      <w:r>
        <w:rPr>
          <w:rFonts w:ascii="Montserrat Light" w:eastAsia="Montserrat Light" w:hAnsi="Montserrat Light" w:cs="Montserrat Light"/>
        </w:rPr>
        <w:t xml:space="preserve"> nie spełnia swojej funkcji. Czerwona torba na wieszaku też jest efektem wprowadzania usprawnień w trakcie pandemii. Są tam torby, które biorę na spacery z psem. Wcześniej były przy kaloryferze przy kuchn</w:t>
      </w:r>
      <w:r>
        <w:rPr>
          <w:rFonts w:ascii="Montserrat Light" w:eastAsia="Montserrat Light" w:hAnsi="Montserrat Light" w:cs="Montserrat Light"/>
        </w:rPr>
        <w:t>i. Dzięki temu, że są przy samych drzwiach, nie muszę już przechodzić przez salon do kuchni, aby je wziąć.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A42A69D" wp14:editId="49FEB1DF">
            <wp:simplePos x="0" y="0"/>
            <wp:positionH relativeFrom="column">
              <wp:posOffset>76201</wp:posOffset>
            </wp:positionH>
            <wp:positionV relativeFrom="paragraph">
              <wp:posOffset>4791075</wp:posOffset>
            </wp:positionV>
            <wp:extent cx="3514725" cy="2638374"/>
            <wp:effectExtent l="0" t="0" r="0" b="0"/>
            <wp:wrapSquare wrapText="bothSides" distT="114300" distB="114300" distL="114300" distR="11430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8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88665C" w14:textId="77777777" w:rsidR="00D652D7" w:rsidRDefault="006046A1">
      <w:pPr>
        <w:spacing w:line="360" w:lineRule="auto"/>
        <w:ind w:firstLine="720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 xml:space="preserve">Ostatnie zdjęcie, ale kto wie, może najważniejsze: półka na regale w łazience z </w:t>
      </w:r>
      <w:r>
        <w:rPr>
          <w:rFonts w:ascii="Montserrat Light" w:eastAsia="Montserrat Light" w:hAnsi="Montserrat Light" w:cs="Montserrat Light"/>
        </w:rPr>
        <w:lastRenderedPageBreak/>
        <w:t xml:space="preserve">dezynfekcją, nie byle jaką, bo spirytusem.  Rok temu było na niej o </w:t>
      </w:r>
      <w:r>
        <w:rPr>
          <w:rFonts w:ascii="Montserrat Light" w:eastAsia="Montserrat Light" w:hAnsi="Montserrat Light" w:cs="Montserrat Light"/>
        </w:rPr>
        <w:t xml:space="preserve">wiele więcej, ale wraz z zużyciem oraz oswojeniem faktu zmiany dotychczasowej rzeczywistości, zasób stopniał, a ja nie planuję, póki co, go uzupełniać. </w:t>
      </w:r>
    </w:p>
    <w:p w14:paraId="67CB89B2" w14:textId="77777777" w:rsidR="00D652D7" w:rsidRDefault="006046A1">
      <w:pPr>
        <w:spacing w:line="36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ab/>
        <w:t>Pandemia nie wprowadziła rewolucyjnych zmian w wyglądzie mieszkania. Zmiany polegały raczej na drobnyc</w:t>
      </w:r>
      <w:r>
        <w:rPr>
          <w:rFonts w:ascii="Montserrat Light" w:eastAsia="Montserrat Light" w:hAnsi="Montserrat Light" w:cs="Montserrat Light"/>
        </w:rPr>
        <w:t>h usprawnieniach. Jednak z całą pewnością zaszły na poziomie emocjonalnym, zaczęłam traktować miejsce zamieszkania jak dom. Przybyło mu również funkcji, które musi obecnie spełniać i pewnie będzie jeszcze musiało przez co najmniej kilka miesięcy.</w:t>
      </w:r>
    </w:p>
    <w:sectPr w:rsidR="00D652D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2D7"/>
    <w:rsid w:val="006046A1"/>
    <w:rsid w:val="00D6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7C661"/>
  <w15:docId w15:val="{CB4614DF-34FE-4DD9-BCA1-87C80B64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Łukasiuk</dc:creator>
  <cp:lastModifiedBy>Magdalena Łukasiuk</cp:lastModifiedBy>
  <cp:revision>2</cp:revision>
  <dcterms:created xsi:type="dcterms:W3CDTF">2021-03-25T06:51:00Z</dcterms:created>
  <dcterms:modified xsi:type="dcterms:W3CDTF">2021-03-25T06:51:00Z</dcterms:modified>
</cp:coreProperties>
</file>