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1C04B" w14:textId="47C74357" w:rsidR="00035D57" w:rsidRDefault="00035D57" w:rsidP="00035D57">
      <w:pPr>
        <w:pStyle w:val="Tytu"/>
      </w:pPr>
      <w:r>
        <w:t>Przemiany mojej przestrzeni życiowej w czasie pandemii</w:t>
      </w:r>
    </w:p>
    <w:p w14:paraId="426F3CB1" w14:textId="77777777" w:rsidR="00F40CC0" w:rsidRPr="00F40CC0" w:rsidRDefault="00F40CC0" w:rsidP="00F40CC0"/>
    <w:p w14:paraId="415A1DA9" w14:textId="27CE2BC4" w:rsidR="00105F8B" w:rsidRDefault="00A71FB9" w:rsidP="00AF5AC2">
      <w:pPr>
        <w:jc w:val="both"/>
      </w:pPr>
      <w:r>
        <w:t xml:space="preserve">Po podsumowaniu zmian w moim rodzinnym domu doszłam do wniosku, że najwięcej zaobserwowałam </w:t>
      </w:r>
      <w:r w:rsidR="00EB3479">
        <w:t xml:space="preserve">ich </w:t>
      </w:r>
      <w:r>
        <w:t xml:space="preserve">w strefie </w:t>
      </w:r>
      <w:proofErr w:type="spellStart"/>
      <w:r w:rsidRPr="00D75FA5">
        <w:rPr>
          <w:i/>
          <w:iCs/>
        </w:rPr>
        <w:t>wellness</w:t>
      </w:r>
      <w:proofErr w:type="spellEnd"/>
      <w:r>
        <w:t xml:space="preserve">. Perspektywa pozostawania </w:t>
      </w:r>
      <w:r w:rsidR="00D75FA5">
        <w:t xml:space="preserve">w swoim pokoju przez większość </w:t>
      </w:r>
      <w:r w:rsidR="008308EC">
        <w:t>czasu</w:t>
      </w:r>
      <w:r w:rsidR="00D75FA5">
        <w:t xml:space="preserve"> </w:t>
      </w:r>
      <w:r w:rsidR="00C25A62">
        <w:t xml:space="preserve">znacząco </w:t>
      </w:r>
      <w:r w:rsidR="00D75FA5">
        <w:t xml:space="preserve">wpłynęła </w:t>
      </w:r>
      <w:r w:rsidR="00D847C0">
        <w:t>na moje decyzje zakupowe</w:t>
      </w:r>
      <w:r w:rsidR="00C25A62">
        <w:t xml:space="preserve"> online</w:t>
      </w:r>
      <w:r w:rsidR="00D847C0">
        <w:t xml:space="preserve">. </w:t>
      </w:r>
      <w:r w:rsidR="008308EC">
        <w:t xml:space="preserve">Chciałam </w:t>
      </w:r>
      <w:r w:rsidR="007C6268">
        <w:t xml:space="preserve">zmienić </w:t>
      </w:r>
      <w:r w:rsidR="00A21EDF">
        <w:t xml:space="preserve">swoją przestrzeń, </w:t>
      </w:r>
      <w:r w:rsidR="004E0290">
        <w:t xml:space="preserve">tak aby spędzanie w niej czasu </w:t>
      </w:r>
      <w:r w:rsidR="007C6268">
        <w:t xml:space="preserve">dodatkowo </w:t>
      </w:r>
      <w:r w:rsidR="001003AD">
        <w:t>odprężało mnie. Inspirując się kulturą</w:t>
      </w:r>
      <w:r w:rsidR="00A93882">
        <w:t xml:space="preserve"> dalekiego wschodu</w:t>
      </w:r>
      <w:r w:rsidR="00247D94">
        <w:t xml:space="preserve">, wstawiłam fontannę domową, przy której dźwiękach </w:t>
      </w:r>
      <w:r w:rsidR="00FE1146">
        <w:t xml:space="preserve">piłam poranną i południową herbatkę z ceramicznego czajniczka. </w:t>
      </w:r>
      <w:r w:rsidR="00706826">
        <w:t xml:space="preserve">Zajęcia zdalne </w:t>
      </w:r>
      <w:r w:rsidR="007C6268">
        <w:t>umilałam sobie testując jej nowe gatunki</w:t>
      </w:r>
      <w:r w:rsidR="00AF5AC2">
        <w:t xml:space="preserve"> oraz zapachem kadzidełek. </w:t>
      </w:r>
    </w:p>
    <w:p w14:paraId="1BEBB78F" w14:textId="547706FF" w:rsidR="00105F8B" w:rsidRDefault="00105F8B">
      <w:r>
        <w:rPr>
          <w:noProof/>
        </w:rPr>
        <w:drawing>
          <wp:inline distT="0" distB="0" distL="0" distR="0" wp14:anchorId="1624012B" wp14:editId="01B158F8">
            <wp:extent cx="5760720" cy="3870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46F1" w14:textId="7B3A1DDA" w:rsidR="00BE421F" w:rsidRDefault="002E1F48" w:rsidP="00E13425">
      <w:pPr>
        <w:jc w:val="both"/>
      </w:pPr>
      <w:r>
        <w:t xml:space="preserve">W pewnym momencie zauważyłam, że dość ciężko jest mi wysiedzieć przy biurku, a także </w:t>
      </w:r>
      <w:r w:rsidR="00216388">
        <w:t xml:space="preserve">brakuje mi miejsca na układanie pisemnych notatek, czy zaczętych książek. </w:t>
      </w:r>
      <w:r w:rsidR="00CF089F">
        <w:t xml:space="preserve">Nie miałam wtedy szafki nocnej, więc postanowiłam kupić coś, co łatwo będzie przesuwać i będzie mogło mieć wiele zastosowań. Teraz </w:t>
      </w:r>
      <w:r w:rsidR="00D8643D">
        <w:t xml:space="preserve">szafką nocną stał się stolik z koszykiem, w którym przechowuję poduszki. Jest lekki więc mogę go </w:t>
      </w:r>
      <w:r w:rsidR="006314DF">
        <w:t xml:space="preserve">stawiać w różnych miejscach zależnie od potrzeb. Czasem pełni pierwotną funkcję, innym razem </w:t>
      </w:r>
      <w:r w:rsidR="00C9228A">
        <w:t xml:space="preserve">posiłkuję się nim, by zyskać przestrzeń na biurku. </w:t>
      </w:r>
      <w:r w:rsidR="007C003C">
        <w:t xml:space="preserve">Stawiam też na nim czasem laptopa, bądź zjadam śniadanie. </w:t>
      </w:r>
      <w:r w:rsidR="005F42CE">
        <w:t xml:space="preserve">Ponieważ jestem stale zmarznięta </w:t>
      </w:r>
      <w:r w:rsidR="000A044E">
        <w:t xml:space="preserve">wpadł mi do głowy pomysł na użycie śpiwora oraz stoliczka. W Japonii </w:t>
      </w:r>
      <w:r w:rsidR="00DD01C2">
        <w:t xml:space="preserve">powszechnie używa się niskiego mebla zwanego </w:t>
      </w:r>
      <w:proofErr w:type="spellStart"/>
      <w:r w:rsidR="00DD01C2" w:rsidRPr="00DD01C2">
        <w:rPr>
          <w:i/>
          <w:iCs/>
        </w:rPr>
        <w:t>kotatsu</w:t>
      </w:r>
      <w:proofErr w:type="spellEnd"/>
      <w:r w:rsidR="00DD01C2">
        <w:t>. Jest on przykryty narzutą</w:t>
      </w:r>
      <w:r w:rsidR="00CB77C1">
        <w:t xml:space="preserve">, pod która wkłada się nogi, </w:t>
      </w:r>
      <w:r w:rsidR="00071D43">
        <w:t xml:space="preserve">a te ogrzewane są przez znajdujący się pod spodem kominek elektryczny. Chociaż nie udało mi się jeszcze wymyślić </w:t>
      </w:r>
      <w:r w:rsidR="00B831BB">
        <w:t>alternatywy dla urządzenia grzewczego to moja konstrukcja spełnia je</w:t>
      </w:r>
      <w:r w:rsidR="001B449F">
        <w:t>dnak swoją rolę.</w:t>
      </w:r>
    </w:p>
    <w:p w14:paraId="53346A62" w14:textId="18689033" w:rsidR="00BE421F" w:rsidRDefault="00BE421F" w:rsidP="00915396">
      <w:pPr>
        <w:jc w:val="center"/>
      </w:pPr>
      <w:r>
        <w:rPr>
          <w:noProof/>
        </w:rPr>
        <w:lastRenderedPageBreak/>
        <w:drawing>
          <wp:inline distT="0" distB="0" distL="0" distR="0" wp14:anchorId="27F5E85F" wp14:editId="1FE03A50">
            <wp:extent cx="4762500" cy="6438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BEA1" w14:textId="1B3D3425" w:rsidR="00106082" w:rsidRDefault="00DC2507" w:rsidP="004A0FD2">
      <w:pPr>
        <w:jc w:val="both"/>
      </w:pPr>
      <w:r>
        <w:t>Moja ingerencja nie ograniczyła się do</w:t>
      </w:r>
      <w:r w:rsidR="00047B1F">
        <w:t xml:space="preserve"> mojej sypialni</w:t>
      </w:r>
      <w:r>
        <w:t>,</w:t>
      </w:r>
      <w:r w:rsidR="00047B1F">
        <w:t xml:space="preserve"> ponieważ</w:t>
      </w:r>
      <w:r>
        <w:t xml:space="preserve"> zainwestowałam także w poprawienie komfortu kąpieli</w:t>
      </w:r>
      <w:r w:rsidR="00047B1F">
        <w:t xml:space="preserve"> we wspólnej łazience. </w:t>
      </w:r>
      <w:r w:rsidR="00983F17">
        <w:t xml:space="preserve">Podczas gdy rodzice zadbali o </w:t>
      </w:r>
      <w:r w:rsidR="00DE0185">
        <w:t>stały dostęp do środka antybakteryjnego i maseczek</w:t>
      </w:r>
      <w:r w:rsidR="00FF35B6">
        <w:t xml:space="preserve">, ja ustawiłam pachnące świeczki i wodoodporną poduszkę do </w:t>
      </w:r>
      <w:r w:rsidR="00066C74">
        <w:t xml:space="preserve">wanny. </w:t>
      </w:r>
      <w:r w:rsidR="0080190C">
        <w:t xml:space="preserve">W mojej łazience pojawiły się także szczotki do masażu na sucho lub do peelingu, </w:t>
      </w:r>
      <w:r w:rsidR="00735202">
        <w:t xml:space="preserve">na które zyskałam dodatkowy czas w </w:t>
      </w:r>
      <w:r w:rsidR="00153E37">
        <w:t>swojej rutynie.</w:t>
      </w:r>
    </w:p>
    <w:p w14:paraId="160626BE" w14:textId="7202544A" w:rsidR="004A0FD2" w:rsidRDefault="004A0FD2" w:rsidP="004A0FD2">
      <w:pPr>
        <w:jc w:val="both"/>
      </w:pPr>
      <w:r>
        <w:t>Poza tymi obszarami niewiele zmieniło się w</w:t>
      </w:r>
      <w:r w:rsidR="003D3D7A">
        <w:t xml:space="preserve"> moim rodzinnym domu</w:t>
      </w:r>
      <w:r>
        <w:t xml:space="preserve">. Mieliśmy już wcześniej wystarczające warunki do pracy w </w:t>
      </w:r>
      <w:proofErr w:type="spellStart"/>
      <w:r w:rsidRPr="004E072F">
        <w:rPr>
          <w:i/>
          <w:iCs/>
        </w:rPr>
        <w:t>home</w:t>
      </w:r>
      <w:proofErr w:type="spellEnd"/>
      <w:r w:rsidRPr="004E072F">
        <w:rPr>
          <w:i/>
          <w:iCs/>
        </w:rPr>
        <w:t xml:space="preserve"> </w:t>
      </w:r>
      <w:proofErr w:type="spellStart"/>
      <w:r w:rsidRPr="004E072F">
        <w:rPr>
          <w:i/>
          <w:iCs/>
        </w:rPr>
        <w:t>office</w:t>
      </w:r>
      <w:proofErr w:type="spellEnd"/>
      <w:r w:rsidR="003D3D7A">
        <w:t xml:space="preserve"> </w:t>
      </w:r>
      <w:r>
        <w:t>dla trzech osób, które</w:t>
      </w:r>
      <w:r w:rsidR="003D3D7A">
        <w:t xml:space="preserve"> po prostu</w:t>
      </w:r>
      <w:r>
        <w:t xml:space="preserve"> pracowały z </w:t>
      </w:r>
      <w:r w:rsidR="003D3D7A">
        <w:t>trzech</w:t>
      </w:r>
      <w:r>
        <w:t xml:space="preserve"> pokojów. </w:t>
      </w:r>
      <w:r w:rsidR="008942DA">
        <w:t>Być może warto wspomnieć, że balkon ogrywa teraz dodatkową rolę, stanowiąc s</w:t>
      </w:r>
      <w:r>
        <w:t xml:space="preserve">woisty obszar kwarantanny dla </w:t>
      </w:r>
      <w:r w:rsidR="0022709C">
        <w:t xml:space="preserve">otrzymanych </w:t>
      </w:r>
      <w:r>
        <w:t>przesyłek.</w:t>
      </w:r>
    </w:p>
    <w:p w14:paraId="3D211DA4" w14:textId="46916F5F" w:rsidR="00106082" w:rsidRDefault="00106082">
      <w:r>
        <w:rPr>
          <w:noProof/>
        </w:rPr>
        <w:lastRenderedPageBreak/>
        <w:drawing>
          <wp:inline distT="0" distB="0" distL="0" distR="0" wp14:anchorId="546A7B55" wp14:editId="5AA16FBB">
            <wp:extent cx="5760720" cy="19869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08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85604" w14:textId="77777777" w:rsidR="00DF49AF" w:rsidRDefault="00DF49AF" w:rsidP="00EB3479">
      <w:pPr>
        <w:spacing w:after="0" w:line="240" w:lineRule="auto"/>
      </w:pPr>
      <w:r>
        <w:separator/>
      </w:r>
    </w:p>
  </w:endnote>
  <w:endnote w:type="continuationSeparator" w:id="0">
    <w:p w14:paraId="25893BCA" w14:textId="77777777" w:rsidR="00DF49AF" w:rsidRDefault="00DF49AF" w:rsidP="00EB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73C00" w14:textId="77777777" w:rsidR="00DF49AF" w:rsidRDefault="00DF49AF" w:rsidP="00EB3479">
      <w:pPr>
        <w:spacing w:after="0" w:line="240" w:lineRule="auto"/>
      </w:pPr>
      <w:r>
        <w:separator/>
      </w:r>
    </w:p>
  </w:footnote>
  <w:footnote w:type="continuationSeparator" w:id="0">
    <w:p w14:paraId="2AA97611" w14:textId="77777777" w:rsidR="00DF49AF" w:rsidRDefault="00DF49AF" w:rsidP="00EB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BBFA" w14:textId="6C79C582" w:rsidR="00EB3479" w:rsidRDefault="00EB3479">
    <w:pPr>
      <w:pStyle w:val="Nagwek"/>
    </w:pPr>
    <w:r>
      <w:t>Michalina Rejniak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0C"/>
    <w:rsid w:val="00035D57"/>
    <w:rsid w:val="00047B1F"/>
    <w:rsid w:val="00066C74"/>
    <w:rsid w:val="00071D43"/>
    <w:rsid w:val="000A044E"/>
    <w:rsid w:val="001003AD"/>
    <w:rsid w:val="00105F8B"/>
    <w:rsid w:val="00106082"/>
    <w:rsid w:val="00153E37"/>
    <w:rsid w:val="001B449F"/>
    <w:rsid w:val="001B739A"/>
    <w:rsid w:val="00216388"/>
    <w:rsid w:val="0022709C"/>
    <w:rsid w:val="00247D94"/>
    <w:rsid w:val="002E1F48"/>
    <w:rsid w:val="0038300C"/>
    <w:rsid w:val="003D3D7A"/>
    <w:rsid w:val="004A0FD2"/>
    <w:rsid w:val="004E0290"/>
    <w:rsid w:val="004E072F"/>
    <w:rsid w:val="00516494"/>
    <w:rsid w:val="005638B8"/>
    <w:rsid w:val="005F42CE"/>
    <w:rsid w:val="006314DF"/>
    <w:rsid w:val="00706826"/>
    <w:rsid w:val="00735202"/>
    <w:rsid w:val="007C003C"/>
    <w:rsid w:val="007C6268"/>
    <w:rsid w:val="0080190C"/>
    <w:rsid w:val="00816D79"/>
    <w:rsid w:val="008308EC"/>
    <w:rsid w:val="008942DA"/>
    <w:rsid w:val="00915396"/>
    <w:rsid w:val="00983F17"/>
    <w:rsid w:val="00A21EDF"/>
    <w:rsid w:val="00A71FB9"/>
    <w:rsid w:val="00A93882"/>
    <w:rsid w:val="00AF5AC2"/>
    <w:rsid w:val="00B703B4"/>
    <w:rsid w:val="00B829D7"/>
    <w:rsid w:val="00B831BB"/>
    <w:rsid w:val="00BE421F"/>
    <w:rsid w:val="00C15A80"/>
    <w:rsid w:val="00C25A62"/>
    <w:rsid w:val="00C9228A"/>
    <w:rsid w:val="00CB77C1"/>
    <w:rsid w:val="00CF089F"/>
    <w:rsid w:val="00CF7B34"/>
    <w:rsid w:val="00D75FA5"/>
    <w:rsid w:val="00D847C0"/>
    <w:rsid w:val="00D8643D"/>
    <w:rsid w:val="00DC2507"/>
    <w:rsid w:val="00DD01C2"/>
    <w:rsid w:val="00DE0185"/>
    <w:rsid w:val="00DF2B3E"/>
    <w:rsid w:val="00DF49AF"/>
    <w:rsid w:val="00E13425"/>
    <w:rsid w:val="00EB3479"/>
    <w:rsid w:val="00F40CC0"/>
    <w:rsid w:val="00FE1146"/>
    <w:rsid w:val="00FF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2579"/>
  <w15:chartTrackingRefBased/>
  <w15:docId w15:val="{89EAD6F1-C6AD-41EB-9CBB-D90BE502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3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479"/>
  </w:style>
  <w:style w:type="paragraph" w:styleId="Stopka">
    <w:name w:val="footer"/>
    <w:basedOn w:val="Normalny"/>
    <w:link w:val="StopkaZnak"/>
    <w:uiPriority w:val="99"/>
    <w:unhideWhenUsed/>
    <w:rsid w:val="00EB3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479"/>
  </w:style>
  <w:style w:type="paragraph" w:styleId="Tytu">
    <w:name w:val="Title"/>
    <w:basedOn w:val="Normalny"/>
    <w:next w:val="Normalny"/>
    <w:link w:val="TytuZnak"/>
    <w:uiPriority w:val="10"/>
    <w:qFormat/>
    <w:rsid w:val="00035D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35D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Rejniak</dc:creator>
  <cp:keywords/>
  <dc:description/>
  <cp:lastModifiedBy>Magdalena Łukasiuk</cp:lastModifiedBy>
  <cp:revision>2</cp:revision>
  <dcterms:created xsi:type="dcterms:W3CDTF">2021-05-04T09:10:00Z</dcterms:created>
  <dcterms:modified xsi:type="dcterms:W3CDTF">2021-05-04T09:10:00Z</dcterms:modified>
</cp:coreProperties>
</file>