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DB41" w14:textId="77777777" w:rsidR="00F70231" w:rsidRPr="00F70231" w:rsidRDefault="00F70231" w:rsidP="00F70231">
      <w:r w:rsidRPr="00F70231">
        <w:rPr>
          <w:rFonts w:ascii="Segoe UI Emoji" w:hAnsi="Segoe UI Emoji" w:cs="Segoe UI Emoji"/>
        </w:rPr>
        <w:t>📢</w:t>
      </w:r>
      <w:r w:rsidRPr="00F70231">
        <w:t xml:space="preserve"> </w:t>
      </w:r>
      <w:r w:rsidRPr="00F70231">
        <w:rPr>
          <w:b/>
          <w:bCs/>
        </w:rPr>
        <w:t>Rusza rekrutacja do projektu „Studenci dla Bemowa – współpraca z lokalnym samorządem”!</w:t>
      </w:r>
    </w:p>
    <w:p w14:paraId="415E0C74" w14:textId="15147980" w:rsidR="00F70231" w:rsidRPr="00F70231" w:rsidRDefault="00F70231" w:rsidP="00F70231">
      <w:r w:rsidRPr="00F70231">
        <w:t>Chcesz zdobyć doświadczenie w realizacji badań społecznych i zobaczyć, jak wyniki analiz mogą wpływać na decyzje podejmowane przez samorząd? Interesują Cię polityki publiczne, diagnoza społeczna i praca badawcza w terenie? Ten projekt jest właśnie dla Ciebie!</w:t>
      </w:r>
    </w:p>
    <w:p w14:paraId="50108EB0" w14:textId="0EC851DA" w:rsidR="00F70231" w:rsidRPr="00F70231" w:rsidRDefault="00F70231" w:rsidP="00F70231">
      <w:r w:rsidRPr="00F70231">
        <w:t xml:space="preserve">W ramach programu </w:t>
      </w:r>
      <w:r w:rsidRPr="00F70231">
        <w:rPr>
          <w:b/>
          <w:bCs/>
        </w:rPr>
        <w:t>ZIP 2.0 „Studenci dla otoczenia”</w:t>
      </w:r>
      <w:r w:rsidRPr="00F70231">
        <w:t xml:space="preserve"> studenci będą współtworzyć diagnozę społeczną dla dzielnicy Bemowo m.st. Warszawy we współpracy z Urzędem Dzielnicy</w:t>
      </w:r>
      <w:r>
        <w:t xml:space="preserve"> i pracownikami z Zakładu Socjologicznych Analiz Polityk Publicznych oraz Katedry </w:t>
      </w:r>
      <w:r w:rsidR="00F11DAF">
        <w:t>Studiów Rodziny i Patologii Społecznej</w:t>
      </w:r>
      <w:r w:rsidR="000601B0">
        <w:t xml:space="preserve"> ISNS UW</w:t>
      </w:r>
      <w:r w:rsidR="00F11DAF">
        <w:t>.</w:t>
      </w:r>
    </w:p>
    <w:p w14:paraId="263ED9E5" w14:textId="00119C01" w:rsidR="00F70231" w:rsidRPr="00F70231" w:rsidRDefault="00F70231" w:rsidP="00F70231">
      <w:r w:rsidRPr="00F70231">
        <w:t>W trakcie projektu:</w:t>
      </w:r>
      <w:r w:rsidRPr="00F70231">
        <w:br/>
      </w:r>
      <w:r w:rsidRPr="00F70231">
        <w:rPr>
          <w:rFonts w:ascii="Segoe UI Emoji" w:hAnsi="Segoe UI Emoji" w:cs="Segoe UI Emoji"/>
        </w:rPr>
        <w:t>🔹</w:t>
      </w:r>
      <w:r w:rsidRPr="00F70231">
        <w:t xml:space="preserve"> poznasz praktyczne aspekty prowadzenia diagnozy społecznej,</w:t>
      </w:r>
      <w:r w:rsidRPr="00F70231">
        <w:br/>
      </w:r>
      <w:r w:rsidRPr="00F70231">
        <w:rPr>
          <w:rFonts w:ascii="Segoe UI Emoji" w:hAnsi="Segoe UI Emoji" w:cs="Segoe UI Emoji"/>
        </w:rPr>
        <w:t>🔹</w:t>
      </w:r>
      <w:r w:rsidRPr="00F70231">
        <w:t xml:space="preserve"> weźmiesz udział w warsztatach metodologicznych i spotkaniach z ekspertami,</w:t>
      </w:r>
      <w:r w:rsidRPr="00F70231">
        <w:br/>
      </w:r>
      <w:r w:rsidRPr="00F70231">
        <w:rPr>
          <w:rFonts w:ascii="Segoe UI Emoji" w:hAnsi="Segoe UI Emoji" w:cs="Segoe UI Emoji"/>
        </w:rPr>
        <w:t>🔹</w:t>
      </w:r>
      <w:r w:rsidRPr="00F70231">
        <w:t xml:space="preserve"> zrealizujesz badania terenowe z wykorzystaniem metod ilościowych i jakościowych,</w:t>
      </w:r>
      <w:r w:rsidRPr="00F70231">
        <w:br/>
      </w:r>
      <w:r w:rsidRPr="00F70231">
        <w:rPr>
          <w:rFonts w:ascii="Segoe UI Emoji" w:hAnsi="Segoe UI Emoji" w:cs="Segoe UI Emoji"/>
        </w:rPr>
        <w:t>🔹</w:t>
      </w:r>
      <w:r w:rsidRPr="00F70231">
        <w:t xml:space="preserve"> nauczysz się analizować dane i przygotowywać rekomendacje dla instytucji publicznych,</w:t>
      </w:r>
      <w:r w:rsidRPr="00F70231">
        <w:br/>
      </w:r>
      <w:r w:rsidRPr="00F70231">
        <w:rPr>
          <w:rFonts w:ascii="Segoe UI Emoji" w:hAnsi="Segoe UI Emoji" w:cs="Segoe UI Emoji"/>
        </w:rPr>
        <w:t>🔹</w:t>
      </w:r>
      <w:r w:rsidRPr="00F70231">
        <w:t xml:space="preserve"> zdobędziesz doświadczenie pracy projektowej pod opieką pracowników naukowych,</w:t>
      </w:r>
      <w:r w:rsidRPr="00F70231">
        <w:br/>
      </w:r>
    </w:p>
    <w:p w14:paraId="5439E581" w14:textId="77777777" w:rsidR="00F70231" w:rsidRPr="00F70231" w:rsidRDefault="00F70231" w:rsidP="00F70231">
      <w:r w:rsidRPr="00F70231">
        <w:rPr>
          <w:rFonts w:ascii="Segoe UI Emoji" w:hAnsi="Segoe UI Emoji" w:cs="Segoe UI Emoji"/>
        </w:rPr>
        <w:t>📅</w:t>
      </w:r>
      <w:r w:rsidRPr="00F70231">
        <w:t xml:space="preserve"> Projekt będzie realizowany w okresie </w:t>
      </w:r>
      <w:r w:rsidRPr="00F70231">
        <w:rPr>
          <w:b/>
          <w:bCs/>
        </w:rPr>
        <w:t>od października 2026 r. do lutego 2027 r.</w:t>
      </w:r>
    </w:p>
    <w:p w14:paraId="4C26725C" w14:textId="14B1EC7B" w:rsidR="00F70231" w:rsidRPr="00F70231" w:rsidRDefault="00F70231" w:rsidP="00F70231">
      <w:r w:rsidRPr="00F70231">
        <w:rPr>
          <w:rFonts w:ascii="Segoe UI Emoji" w:hAnsi="Segoe UI Emoji" w:cs="Segoe UI Emoji"/>
        </w:rPr>
        <w:t>🎓</w:t>
      </w:r>
      <w:r w:rsidRPr="00F70231">
        <w:t xml:space="preserve"> Uczestnicy otrzymają </w:t>
      </w:r>
      <w:r w:rsidRPr="00F70231">
        <w:rPr>
          <w:b/>
          <w:bCs/>
        </w:rPr>
        <w:t>5 punktów ECTS</w:t>
      </w:r>
      <w:r w:rsidRPr="00F70231">
        <w:t xml:space="preserve">, a udział w projekcie pozwoli </w:t>
      </w:r>
      <w:r>
        <w:t xml:space="preserve">zdobyć doświadczenia </w:t>
      </w:r>
      <w:r w:rsidRPr="00F70231">
        <w:t>badawcze, analityczne i społeczne cenione zarówno w sektorze publicznym, jak i pozarządowym.</w:t>
      </w:r>
    </w:p>
    <w:p w14:paraId="79FE0DDB" w14:textId="35F8C022" w:rsidR="00F70231" w:rsidRPr="00F70231" w:rsidRDefault="00F70231" w:rsidP="00F70231">
      <w:r w:rsidRPr="00F70231">
        <w:rPr>
          <w:rFonts w:ascii="Segoe UI Emoji" w:hAnsi="Segoe UI Emoji" w:cs="Segoe UI Emoji"/>
        </w:rPr>
        <w:t>📝</w:t>
      </w:r>
      <w:r w:rsidRPr="00F70231">
        <w:t xml:space="preserve"> </w:t>
      </w:r>
      <w:r w:rsidRPr="00F70231">
        <w:rPr>
          <w:b/>
          <w:bCs/>
        </w:rPr>
        <w:t>Zapisy odbywają się przez system USOS i rozpoczynają się 26 czerwca.</w:t>
      </w:r>
      <w:r w:rsidR="003B0751">
        <w:rPr>
          <w:b/>
          <w:bCs/>
        </w:rPr>
        <w:t xml:space="preserve"> (nazwa przedmiotu w USOS: „</w:t>
      </w:r>
      <w:r w:rsidR="003B0751" w:rsidRPr="003B0751">
        <w:rPr>
          <w:b/>
          <w:bCs/>
        </w:rPr>
        <w:t>Studenci dla Bemowa – projekt wdrożeniowy</w:t>
      </w:r>
      <w:r w:rsidR="003B0751">
        <w:rPr>
          <w:b/>
          <w:bCs/>
        </w:rPr>
        <w:t xml:space="preserve">” </w:t>
      </w:r>
      <w:r w:rsidR="003B0751" w:rsidRPr="003B0751">
        <w:rPr>
          <w:b/>
          <w:bCs/>
        </w:rPr>
        <w:t>3402-SDB(KS)</w:t>
      </w:r>
      <w:r w:rsidR="000601B0">
        <w:rPr>
          <w:b/>
          <w:bCs/>
        </w:rPr>
        <w:t xml:space="preserve"> </w:t>
      </w:r>
      <w:r w:rsidR="003B0751">
        <w:rPr>
          <w:b/>
          <w:bCs/>
        </w:rPr>
        <w:t>)</w:t>
      </w:r>
    </w:p>
    <w:p w14:paraId="226693FB" w14:textId="77777777" w:rsidR="00F70231" w:rsidRPr="00F70231" w:rsidRDefault="00F70231" w:rsidP="00F70231">
      <w:r w:rsidRPr="00F70231">
        <w:t>Liczba miejsc jest ograniczona – nie przegap okazji, aby połączyć wiedzę akademicką z działaniem na rzecz lokalnej społeczności!</w:t>
      </w:r>
    </w:p>
    <w:p w14:paraId="5447BCC1" w14:textId="77777777" w:rsidR="00F70231" w:rsidRDefault="00F70231" w:rsidP="00F70231">
      <w:r w:rsidRPr="00F70231">
        <w:t>Do zobaczenia w projekcie „Studenci dla Bemowa”!</w:t>
      </w:r>
    </w:p>
    <w:p w14:paraId="717E2116" w14:textId="06437D18" w:rsidR="000601B0" w:rsidRPr="00B57FAC" w:rsidRDefault="00B57FAC" w:rsidP="00F70231">
      <w:r>
        <w:t xml:space="preserve">W razie pytań proszę pisać do dr Szymona Wójcik – </w:t>
      </w:r>
      <w:hyperlink r:id="rId4" w:history="1">
        <w:r w:rsidRPr="00FD2AE4">
          <w:rPr>
            <w:rStyle w:val="Hipercze"/>
          </w:rPr>
          <w:t>szymon.wojcik@uw.edu.pl</w:t>
        </w:r>
      </w:hyperlink>
      <w:r>
        <w:t xml:space="preserve"> </w:t>
      </w:r>
    </w:p>
    <w:p w14:paraId="46A7E250" w14:textId="66ECEE34" w:rsidR="007F09DA" w:rsidRDefault="000601B0">
      <w:r w:rsidRPr="000601B0">
        <w:rPr>
          <w:i/>
          <w:iCs/>
        </w:rPr>
        <w:t>Zajęcia realizowane w ramach projektu „Zintegrowany Program Rozwoju Dydaktyki –ZIP 2.0”, współfinansowanego ze środków Europejskiego Funduszu Społecznego –Program Fundusze Europejskie dla Rozwoju Społecznego 2021-2027 (FERS) (nr umowy: FERS.01.05-IP.08-0365/23-00)</w:t>
      </w:r>
    </w:p>
    <w:sectPr w:rsidR="007F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31"/>
    <w:rsid w:val="000601B0"/>
    <w:rsid w:val="00245D23"/>
    <w:rsid w:val="003B0751"/>
    <w:rsid w:val="003F669E"/>
    <w:rsid w:val="005C79C2"/>
    <w:rsid w:val="007A656E"/>
    <w:rsid w:val="007F09DA"/>
    <w:rsid w:val="009D1660"/>
    <w:rsid w:val="00B57FAC"/>
    <w:rsid w:val="00C51DA0"/>
    <w:rsid w:val="00D0360B"/>
    <w:rsid w:val="00D1755F"/>
    <w:rsid w:val="00E027D7"/>
    <w:rsid w:val="00F11DAF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766E"/>
  <w15:chartTrackingRefBased/>
  <w15:docId w15:val="{5387D88D-6A56-4DAE-84C9-062F9044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2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2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2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2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2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2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2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2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2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2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23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57F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7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ymon.wojcik@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Wójcik</dc:creator>
  <cp:keywords/>
  <dc:description/>
  <cp:lastModifiedBy>Szymon Wójcik</cp:lastModifiedBy>
  <cp:revision>5</cp:revision>
  <dcterms:created xsi:type="dcterms:W3CDTF">2026-06-22T13:37:00Z</dcterms:created>
  <dcterms:modified xsi:type="dcterms:W3CDTF">2026-06-25T09:02:00Z</dcterms:modified>
</cp:coreProperties>
</file>